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69" w:rsidRPr="008C236C" w:rsidRDefault="00320969" w:rsidP="00320969">
      <w:pPr>
        <w:widowControl/>
        <w:ind w:firstLine="643"/>
        <w:jc w:val="center"/>
        <w:rPr>
          <w:rFonts w:asciiTheme="minorEastAsia" w:hAnsiTheme="minorEastAsia" w:cstheme="minorEastAsia"/>
          <w:b/>
          <w:sz w:val="32"/>
          <w:szCs w:val="32"/>
        </w:rPr>
      </w:pPr>
      <w:r w:rsidRPr="008C236C">
        <w:rPr>
          <w:rFonts w:asciiTheme="minorEastAsia" w:hAnsiTheme="minorEastAsia" w:cstheme="minorEastAsia" w:hint="eastAsia"/>
          <w:b/>
          <w:sz w:val="32"/>
          <w:szCs w:val="32"/>
        </w:rPr>
        <w:t>宁波职业技术学院第</w:t>
      </w:r>
      <w:r>
        <w:rPr>
          <w:rFonts w:asciiTheme="minorEastAsia" w:hAnsiTheme="minorEastAsia" w:cstheme="minorEastAsia" w:hint="eastAsia"/>
          <w:b/>
          <w:sz w:val="32"/>
          <w:szCs w:val="32"/>
        </w:rPr>
        <w:t>二十</w:t>
      </w:r>
      <w:r w:rsidRPr="008C236C">
        <w:rPr>
          <w:rFonts w:asciiTheme="minorEastAsia" w:hAnsiTheme="minorEastAsia" w:cstheme="minorEastAsia" w:hint="eastAsia"/>
          <w:b/>
          <w:sz w:val="32"/>
          <w:szCs w:val="32"/>
        </w:rPr>
        <w:t>届田径运动会</w:t>
      </w:r>
    </w:p>
    <w:p w:rsidR="00320969" w:rsidRPr="008C236C" w:rsidRDefault="00320969" w:rsidP="00320969">
      <w:pPr>
        <w:widowControl/>
        <w:jc w:val="center"/>
        <w:rPr>
          <w:rFonts w:asciiTheme="minorEastAsia" w:hAnsiTheme="minorEastAsia" w:cstheme="minorEastAsia"/>
          <w:b/>
          <w:sz w:val="32"/>
          <w:szCs w:val="32"/>
        </w:rPr>
      </w:pPr>
      <w:proofErr w:type="gramStart"/>
      <w:r>
        <w:rPr>
          <w:rFonts w:asciiTheme="minorEastAsia" w:hAnsiTheme="minorEastAsia" w:cstheme="minorEastAsia" w:hint="eastAsia"/>
          <w:b/>
          <w:sz w:val="32"/>
          <w:szCs w:val="32"/>
        </w:rPr>
        <w:t>暨学生</w:t>
      </w:r>
      <w:proofErr w:type="gramEnd"/>
      <w:r w:rsidRPr="008C236C">
        <w:rPr>
          <w:rFonts w:asciiTheme="minorEastAsia" w:hAnsiTheme="minorEastAsia" w:cstheme="minorEastAsia" w:hint="eastAsia"/>
          <w:b/>
          <w:sz w:val="32"/>
          <w:szCs w:val="32"/>
        </w:rPr>
        <w:t>体质健康测试竞赛规程</w:t>
      </w:r>
    </w:p>
    <w:p w:rsidR="00320969" w:rsidRPr="00E56DD9" w:rsidRDefault="00320969" w:rsidP="00320969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 w:rsidRPr="00E56DD9">
        <w:rPr>
          <w:rFonts w:ascii="宋体" w:hAnsi="宋体" w:hint="eastAsia"/>
          <w:b/>
          <w:sz w:val="24"/>
        </w:rPr>
        <w:t>比赛名称</w:t>
      </w:r>
    </w:p>
    <w:p w:rsidR="00320969" w:rsidRPr="00392210" w:rsidRDefault="00320969" w:rsidP="00320969">
      <w:pPr>
        <w:spacing w:line="360" w:lineRule="auto"/>
        <w:ind w:left="472"/>
        <w:rPr>
          <w:rFonts w:ascii="宋体" w:hAnsi="宋体"/>
          <w:sz w:val="24"/>
        </w:rPr>
      </w:pPr>
      <w:r w:rsidRPr="00392210">
        <w:rPr>
          <w:rFonts w:ascii="宋体" w:hAnsi="宋体" w:hint="eastAsia"/>
          <w:sz w:val="24"/>
        </w:rPr>
        <w:t>宁波职业技术学院第二十届田径运动会</w:t>
      </w:r>
      <w:proofErr w:type="gramStart"/>
      <w:r w:rsidRPr="00392210">
        <w:rPr>
          <w:rFonts w:ascii="宋体" w:hAnsi="宋体" w:hint="eastAsia"/>
          <w:sz w:val="24"/>
        </w:rPr>
        <w:t>暨学生</w:t>
      </w:r>
      <w:proofErr w:type="gramEnd"/>
      <w:r w:rsidRPr="00392210">
        <w:rPr>
          <w:rFonts w:ascii="宋体" w:hAnsi="宋体" w:hint="eastAsia"/>
          <w:sz w:val="24"/>
        </w:rPr>
        <w:t>体质健康测试竞赛</w:t>
      </w:r>
    </w:p>
    <w:p w:rsidR="00320969" w:rsidRPr="00E56DD9" w:rsidRDefault="00320969" w:rsidP="00320969">
      <w:pPr>
        <w:spacing w:line="360" w:lineRule="auto"/>
        <w:ind w:firstLineChars="196" w:firstLine="472"/>
        <w:rPr>
          <w:rFonts w:ascii="宋体" w:hAnsi="宋体"/>
          <w:b/>
          <w:sz w:val="24"/>
        </w:rPr>
      </w:pPr>
      <w:r w:rsidRPr="00E56DD9">
        <w:rPr>
          <w:rFonts w:ascii="宋体" w:hAnsi="宋体" w:hint="eastAsia"/>
          <w:b/>
          <w:sz w:val="24"/>
        </w:rPr>
        <w:t>二</w:t>
      </w:r>
      <w:r w:rsidRPr="008C236C">
        <w:rPr>
          <w:rFonts w:ascii="宋体" w:hAnsi="宋体" w:hint="eastAsia"/>
          <w:b/>
          <w:sz w:val="24"/>
        </w:rPr>
        <w:t>、比赛日期与地点</w:t>
      </w:r>
    </w:p>
    <w:p w:rsidR="00320969" w:rsidRPr="008C236C" w:rsidRDefault="00320969" w:rsidP="00320969">
      <w:pPr>
        <w:spacing w:line="360" w:lineRule="auto"/>
        <w:ind w:leftChars="224" w:left="2940" w:hangingChars="1029" w:hanging="2470"/>
        <w:rPr>
          <w:rFonts w:ascii="宋体" w:hAnsi="宋体"/>
          <w:sz w:val="24"/>
        </w:rPr>
      </w:pPr>
      <w:r w:rsidRPr="008C236C">
        <w:rPr>
          <w:rFonts w:ascii="宋体" w:hAnsi="宋体" w:hint="eastAsia"/>
          <w:sz w:val="24"/>
        </w:rPr>
        <w:t>201</w:t>
      </w:r>
      <w:r>
        <w:rPr>
          <w:rFonts w:ascii="宋体" w:hAnsi="宋体" w:hint="eastAsia"/>
          <w:sz w:val="24"/>
        </w:rPr>
        <w:t>8</w:t>
      </w:r>
      <w:r w:rsidRPr="008C236C">
        <w:rPr>
          <w:rFonts w:ascii="宋体" w:hAnsi="宋体" w:hint="eastAsia"/>
          <w:sz w:val="24"/>
        </w:rPr>
        <w:t>年11月</w:t>
      </w:r>
      <w:r>
        <w:rPr>
          <w:rFonts w:ascii="宋体" w:hAnsi="宋体" w:hint="eastAsia"/>
          <w:sz w:val="24"/>
        </w:rPr>
        <w:t>7</w:t>
      </w:r>
      <w:r w:rsidRPr="008C236C">
        <w:rPr>
          <w:rFonts w:ascii="宋体" w:hAnsi="宋体" w:hint="eastAsia"/>
          <w:sz w:val="24"/>
        </w:rPr>
        <w:t>—11月</w:t>
      </w:r>
      <w:r>
        <w:rPr>
          <w:rFonts w:ascii="宋体" w:hAnsi="宋体" w:hint="eastAsia"/>
          <w:sz w:val="24"/>
        </w:rPr>
        <w:t>9日在宁波职业技术学院东校区田径场举行</w:t>
      </w:r>
    </w:p>
    <w:p w:rsidR="00320969" w:rsidRPr="00E56DD9" w:rsidRDefault="00320969" w:rsidP="00320969">
      <w:pPr>
        <w:spacing w:line="360" w:lineRule="auto"/>
        <w:ind w:firstLineChars="196" w:firstLine="472"/>
        <w:rPr>
          <w:rFonts w:ascii="宋体" w:hAnsi="宋体"/>
          <w:b/>
          <w:sz w:val="24"/>
        </w:rPr>
      </w:pPr>
      <w:r w:rsidRPr="00E56DD9">
        <w:rPr>
          <w:rFonts w:ascii="宋体" w:hAnsi="宋体" w:hint="eastAsia"/>
          <w:b/>
          <w:sz w:val="24"/>
        </w:rPr>
        <w:t>三、参加单位</w:t>
      </w:r>
    </w:p>
    <w:p w:rsidR="00320969" w:rsidRPr="008D5D25" w:rsidRDefault="00320969" w:rsidP="00320969">
      <w:pPr>
        <w:spacing w:line="360" w:lineRule="auto"/>
        <w:ind w:firstLineChars="196" w:firstLine="470"/>
        <w:rPr>
          <w:rFonts w:ascii="宋体" w:hAnsi="宋体"/>
          <w:color w:val="FF0000"/>
          <w:sz w:val="24"/>
        </w:rPr>
      </w:pPr>
      <w:r w:rsidRPr="007E02F1">
        <w:rPr>
          <w:rFonts w:ascii="宋体" w:hAnsi="宋体" w:hint="eastAsia"/>
          <w:color w:val="000000" w:themeColor="text1"/>
          <w:sz w:val="24"/>
        </w:rPr>
        <w:t>机电工程学院</w:t>
      </w:r>
      <w:r>
        <w:rPr>
          <w:rFonts w:ascii="宋体" w:hAnsi="宋体" w:hint="eastAsia"/>
          <w:sz w:val="24"/>
        </w:rPr>
        <w:t>（模具工设</w:t>
      </w:r>
      <w:r w:rsidRPr="001C7527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工业机电、</w:t>
      </w:r>
      <w:proofErr w:type="gramStart"/>
      <w:r w:rsidRPr="001C7527">
        <w:rPr>
          <w:rFonts w:ascii="宋体" w:hAnsi="宋体" w:hint="eastAsia"/>
          <w:sz w:val="24"/>
        </w:rPr>
        <w:t>设维机制</w:t>
      </w:r>
      <w:proofErr w:type="gramEnd"/>
      <w:r w:rsidRPr="001C7527">
        <w:rPr>
          <w:rFonts w:ascii="宋体" w:hAnsi="宋体" w:hint="eastAsia"/>
          <w:sz w:val="24"/>
        </w:rPr>
        <w:t>）、电</w:t>
      </w:r>
      <w:r>
        <w:rPr>
          <w:rFonts w:ascii="宋体" w:hAnsi="宋体" w:hint="eastAsia"/>
          <w:sz w:val="24"/>
        </w:rPr>
        <w:t>子信息工程学院（计算机、电子技术、电气物联</w:t>
      </w:r>
      <w:r w:rsidRPr="006B6B0D">
        <w:rPr>
          <w:rFonts w:ascii="宋体" w:hAnsi="宋体" w:hint="eastAsia"/>
          <w:sz w:val="24"/>
        </w:rPr>
        <w:t>）、工商管理学院（电子商务、物流管理、会计专业、市场营销）、</w:t>
      </w:r>
      <w:r w:rsidRPr="007E02F1">
        <w:rPr>
          <w:rFonts w:ascii="宋体" w:hAnsi="宋体" w:hint="eastAsia"/>
          <w:color w:val="000000" w:themeColor="text1"/>
          <w:sz w:val="24"/>
        </w:rPr>
        <w:t>商贸外语学院</w:t>
      </w:r>
      <w:r>
        <w:rPr>
          <w:rFonts w:ascii="宋体" w:hAnsi="宋体" w:hint="eastAsia"/>
          <w:sz w:val="24"/>
        </w:rPr>
        <w:t>（经济</w:t>
      </w:r>
      <w:r w:rsidRPr="00371393">
        <w:rPr>
          <w:rFonts w:ascii="宋体" w:hAnsi="宋体" w:hint="eastAsia"/>
          <w:sz w:val="24"/>
        </w:rPr>
        <w:t>贸易、</w:t>
      </w:r>
      <w:r>
        <w:rPr>
          <w:rFonts w:ascii="宋体" w:hAnsi="宋体" w:hint="eastAsia"/>
          <w:sz w:val="24"/>
        </w:rPr>
        <w:t>德澳旅游、商务英语</w:t>
      </w:r>
      <w:r w:rsidRPr="00371393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日韩西语</w:t>
      </w:r>
      <w:r w:rsidRPr="00371393">
        <w:rPr>
          <w:rFonts w:ascii="宋体" w:hAnsi="宋体" w:hint="eastAsia"/>
          <w:sz w:val="24"/>
        </w:rPr>
        <w:t>）、</w:t>
      </w:r>
      <w:r w:rsidRPr="007E02F1">
        <w:rPr>
          <w:rFonts w:ascii="宋体" w:hAnsi="宋体" w:hint="eastAsia"/>
          <w:color w:val="000000" w:themeColor="text1"/>
          <w:sz w:val="24"/>
        </w:rPr>
        <w:t>建筑工程学院</w:t>
      </w:r>
      <w:r w:rsidRPr="00371393">
        <w:rPr>
          <w:rFonts w:ascii="宋体" w:hAnsi="宋体" w:hint="eastAsia"/>
          <w:sz w:val="24"/>
        </w:rPr>
        <w:t>（建筑工程、</w:t>
      </w:r>
      <w:proofErr w:type="gramStart"/>
      <w:r w:rsidRPr="00371393">
        <w:rPr>
          <w:rFonts w:ascii="宋体" w:hAnsi="宋体" w:hint="eastAsia"/>
          <w:sz w:val="24"/>
        </w:rPr>
        <w:t>建装建</w:t>
      </w:r>
      <w:proofErr w:type="gramEnd"/>
      <w:r w:rsidRPr="00371393">
        <w:rPr>
          <w:rFonts w:ascii="宋体" w:hAnsi="宋体" w:hint="eastAsia"/>
          <w:sz w:val="24"/>
        </w:rPr>
        <w:t>管）、</w:t>
      </w:r>
      <w:r w:rsidRPr="007E02F1">
        <w:rPr>
          <w:rFonts w:ascii="宋体" w:hAnsi="宋体" w:hint="eastAsia"/>
          <w:color w:val="000000" w:themeColor="text1"/>
          <w:sz w:val="24"/>
        </w:rPr>
        <w:t>化学工程学院</w:t>
      </w:r>
      <w:r w:rsidRPr="00371393">
        <w:rPr>
          <w:rFonts w:ascii="宋体" w:hAnsi="宋体" w:hint="eastAsia"/>
          <w:sz w:val="24"/>
        </w:rPr>
        <w:t>（化工技术、化工综合</w:t>
      </w:r>
      <w:r>
        <w:rPr>
          <w:rFonts w:ascii="宋体" w:hAnsi="宋体" w:hint="eastAsia"/>
          <w:sz w:val="24"/>
        </w:rPr>
        <w:t>）、</w:t>
      </w:r>
      <w:r w:rsidRPr="007E02F1">
        <w:rPr>
          <w:rFonts w:ascii="宋体" w:hAnsi="宋体" w:hint="eastAsia"/>
          <w:color w:val="000000" w:themeColor="text1"/>
          <w:sz w:val="24"/>
        </w:rPr>
        <w:t>艺术学院</w:t>
      </w:r>
      <w:r>
        <w:rPr>
          <w:rFonts w:ascii="宋体" w:hAnsi="宋体" w:hint="eastAsia"/>
          <w:sz w:val="24"/>
        </w:rPr>
        <w:t>（艺术学院）</w:t>
      </w:r>
    </w:p>
    <w:p w:rsidR="00320969" w:rsidRDefault="00320969" w:rsidP="00320969">
      <w:pPr>
        <w:spacing w:line="360" w:lineRule="auto"/>
        <w:ind w:leftChars="-229" w:left="-481" w:firstLineChars="396" w:firstLine="954"/>
        <w:rPr>
          <w:rFonts w:ascii="宋体" w:hAnsi="宋体"/>
          <w:b/>
          <w:sz w:val="24"/>
        </w:rPr>
      </w:pPr>
      <w:r w:rsidRPr="00E56DD9">
        <w:rPr>
          <w:rFonts w:ascii="宋体" w:hAnsi="宋体" w:hint="eastAsia"/>
          <w:b/>
          <w:sz w:val="24"/>
        </w:rPr>
        <w:t>四、主题</w:t>
      </w:r>
    </w:p>
    <w:p w:rsidR="00320969" w:rsidRPr="00354EFD" w:rsidRDefault="00320969" w:rsidP="00320969">
      <w:pPr>
        <w:spacing w:line="360" w:lineRule="auto"/>
        <w:ind w:leftChars="-229" w:left="-481" w:firstLineChars="396" w:firstLine="950"/>
        <w:rPr>
          <w:rFonts w:ascii="宋体" w:hAnsi="宋体"/>
          <w:sz w:val="24"/>
        </w:rPr>
      </w:pPr>
      <w:r w:rsidRPr="00354EFD">
        <w:rPr>
          <w:rFonts w:ascii="宋体" w:hAnsi="宋体" w:hint="eastAsia"/>
          <w:sz w:val="24"/>
        </w:rPr>
        <w:t>享受乐趣  增强体质  健全人格  锤炼意志</w:t>
      </w:r>
    </w:p>
    <w:p w:rsidR="00320969" w:rsidRPr="008C236C" w:rsidRDefault="00320969" w:rsidP="00320969">
      <w:pPr>
        <w:spacing w:line="360" w:lineRule="auto"/>
        <w:ind w:firstLineChars="196" w:firstLine="472"/>
        <w:rPr>
          <w:rFonts w:ascii="宋体" w:hAnsi="宋体"/>
          <w:b/>
          <w:sz w:val="24"/>
        </w:rPr>
      </w:pPr>
      <w:r w:rsidRPr="008C236C">
        <w:rPr>
          <w:rFonts w:ascii="宋体" w:hAnsi="宋体" w:hint="eastAsia"/>
          <w:b/>
          <w:sz w:val="24"/>
        </w:rPr>
        <w:t>五、比赛项目</w:t>
      </w:r>
    </w:p>
    <w:p w:rsidR="00320969" w:rsidRPr="008C236C" w:rsidRDefault="00320969" w:rsidP="00320969">
      <w:pPr>
        <w:spacing w:line="360" w:lineRule="auto"/>
        <w:ind w:firstLineChars="196" w:firstLine="470"/>
        <w:rPr>
          <w:rFonts w:ascii="宋体" w:hAnsi="宋体"/>
          <w:sz w:val="24"/>
        </w:rPr>
      </w:pPr>
      <w:r w:rsidRPr="008C236C">
        <w:rPr>
          <w:rFonts w:ascii="宋体" w:hAnsi="宋体" w:hint="eastAsia"/>
          <w:sz w:val="24"/>
        </w:rPr>
        <w:t>（一）田径项目</w:t>
      </w:r>
    </w:p>
    <w:p w:rsidR="00320969" w:rsidRPr="008C236C" w:rsidRDefault="00320969" w:rsidP="003209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C236C">
        <w:rPr>
          <w:rFonts w:ascii="宋体" w:hAnsi="宋体" w:hint="eastAsia"/>
          <w:sz w:val="24"/>
        </w:rPr>
        <w:t>男子：100米、200米、400米、800米、1500米、</w:t>
      </w:r>
      <w:r>
        <w:rPr>
          <w:rFonts w:ascii="宋体" w:hAnsi="宋体" w:hint="eastAsia"/>
          <w:sz w:val="24"/>
        </w:rPr>
        <w:t>3000米、</w:t>
      </w:r>
      <w:r w:rsidRPr="008C236C">
        <w:rPr>
          <w:rFonts w:ascii="宋体" w:hAnsi="宋体" w:hint="eastAsia"/>
          <w:sz w:val="24"/>
        </w:rPr>
        <w:t>5000米、110米栏、400米栏、4x100米接力、4x400米接力、跳高、跳远、三级跳远、铅球（7.26KG）、铁饼（2KG）、标枪（800G）。</w:t>
      </w:r>
    </w:p>
    <w:p w:rsidR="00320969" w:rsidRPr="008C236C" w:rsidRDefault="00320969" w:rsidP="003209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C236C">
        <w:rPr>
          <w:rFonts w:ascii="宋体" w:hAnsi="宋体" w:hint="eastAsia"/>
          <w:sz w:val="24"/>
        </w:rPr>
        <w:t>女子：100米、200米、400米、800米、1500米、3000米、</w:t>
      </w:r>
      <w:r>
        <w:rPr>
          <w:rFonts w:ascii="宋体" w:hAnsi="宋体" w:hint="eastAsia"/>
          <w:sz w:val="24"/>
        </w:rPr>
        <w:t>5000米、</w:t>
      </w:r>
      <w:r w:rsidRPr="008C236C">
        <w:rPr>
          <w:rFonts w:ascii="宋体" w:hAnsi="宋体" w:hint="eastAsia"/>
          <w:sz w:val="24"/>
        </w:rPr>
        <w:t>100米栏、400米栏、4x100米接力、4x400米接力、跳高、跳远、三级跳远、铅球（4KG）、铁饼（1KG）、标枪（600G）。</w:t>
      </w:r>
    </w:p>
    <w:p w:rsidR="00320969" w:rsidRPr="003D3BC6" w:rsidRDefault="00320969" w:rsidP="003209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D3BC6">
        <w:rPr>
          <w:rFonts w:ascii="宋体" w:hAnsi="宋体" w:hint="eastAsia"/>
          <w:sz w:val="24"/>
        </w:rPr>
        <w:t>（二）学生体质健康测试竞赛项目</w:t>
      </w:r>
    </w:p>
    <w:p w:rsidR="00320969" w:rsidRPr="003D3BC6" w:rsidRDefault="00320969" w:rsidP="003209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D3BC6">
        <w:rPr>
          <w:rFonts w:ascii="宋体" w:hAnsi="宋体" w:hint="eastAsia"/>
          <w:sz w:val="24"/>
        </w:rPr>
        <w:t>男子：50米、1000米、立定跳远、引体向上、坐位体前屈。</w:t>
      </w:r>
    </w:p>
    <w:p w:rsidR="00320969" w:rsidRPr="003D3BC6" w:rsidRDefault="00320969" w:rsidP="003209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D3BC6">
        <w:rPr>
          <w:rFonts w:ascii="宋体" w:hAnsi="宋体" w:hint="eastAsia"/>
          <w:sz w:val="24"/>
        </w:rPr>
        <w:t>女子：50米、800米、</w:t>
      </w:r>
      <w:r w:rsidR="009E2C8E">
        <w:rPr>
          <w:rFonts w:ascii="宋体" w:hAnsi="宋体" w:hint="eastAsia"/>
          <w:sz w:val="24"/>
        </w:rPr>
        <w:t xml:space="preserve"> </w:t>
      </w:r>
      <w:r w:rsidRPr="003D3BC6">
        <w:rPr>
          <w:rFonts w:ascii="宋体" w:hAnsi="宋体" w:hint="eastAsia"/>
          <w:sz w:val="24"/>
        </w:rPr>
        <w:t>立定跳远、仰卧起坐、坐位体前屈。</w:t>
      </w:r>
    </w:p>
    <w:p w:rsidR="00320969" w:rsidRDefault="00320969" w:rsidP="00320969">
      <w:pPr>
        <w:pStyle w:val="s19"/>
        <w:spacing w:before="0" w:beforeAutospacing="0" w:after="0" w:afterAutospacing="0" w:line="360" w:lineRule="auto"/>
        <w:ind w:firstLineChars="196" w:firstLine="470"/>
        <w:rPr>
          <w:rStyle w:val="bumpedfont15"/>
          <w:rFonts w:ascii="-webkit-standard" w:hAnsi="-webkit-standard" w:cs="Helvetica" w:hint="eastAsia"/>
        </w:rPr>
      </w:pPr>
      <w:r w:rsidRPr="003D3BC6">
        <w:rPr>
          <w:rFonts w:hint="eastAsia"/>
        </w:rPr>
        <w:t>（三）</w:t>
      </w:r>
      <w:r>
        <w:rPr>
          <w:rStyle w:val="bumpedfont15"/>
          <w:rFonts w:ascii="-webkit-standard" w:hAnsi="-webkit-standard" w:cs="Helvetica" w:hint="eastAsia"/>
        </w:rPr>
        <w:t>学生集体运动</w:t>
      </w:r>
      <w:r w:rsidRPr="003D3BC6">
        <w:rPr>
          <w:rStyle w:val="bumpedfont15"/>
          <w:rFonts w:ascii="-webkit-standard" w:hAnsi="-webkit-standard" w:cs="Helvetica" w:hint="eastAsia"/>
        </w:rPr>
        <w:t>项目</w:t>
      </w:r>
    </w:p>
    <w:p w:rsidR="00320969" w:rsidRPr="00972202" w:rsidRDefault="00320969" w:rsidP="00320969">
      <w:pPr>
        <w:pStyle w:val="s35"/>
        <w:spacing w:before="0" w:beforeAutospacing="0" w:after="90" w:afterAutospacing="0" w:line="360" w:lineRule="auto"/>
        <w:ind w:firstLineChars="196" w:firstLine="470"/>
        <w:rPr>
          <w:rFonts w:ascii="Helvetica" w:hAnsi="Helvetica" w:cs="Helvetica"/>
          <w:color w:val="FF0000"/>
          <w:sz w:val="21"/>
          <w:szCs w:val="21"/>
        </w:rPr>
      </w:pPr>
      <w:r w:rsidRPr="00196609">
        <w:rPr>
          <w:rStyle w:val="bumpedfont15"/>
          <w:rFonts w:ascii="-webkit-standard" w:hAnsi="-webkit-standard" w:cs="Helvetica" w:hint="eastAsia"/>
          <w:bCs/>
        </w:rPr>
        <w:t>集体</w:t>
      </w:r>
      <w:r w:rsidRPr="00196609">
        <w:rPr>
          <w:rStyle w:val="bumpedfont15"/>
          <w:rFonts w:ascii="-webkit-standard" w:hAnsi="-webkit-standard" w:cs="Helvetica"/>
          <w:bCs/>
        </w:rPr>
        <w:t>跳绳</w:t>
      </w:r>
      <w:r>
        <w:rPr>
          <w:rStyle w:val="bumpedfont15"/>
          <w:rFonts w:ascii="-webkit-standard" w:hAnsi="-webkit-standard" w:cs="Helvetica" w:hint="eastAsia"/>
          <w:b/>
          <w:bCs/>
        </w:rPr>
        <w:t>、</w:t>
      </w:r>
      <w:r w:rsidRPr="003D3BC6">
        <w:rPr>
          <w:rStyle w:val="bumpedfont15"/>
          <w:rFonts w:ascii="-webkit-standard" w:hAnsi="-webkit-standard" w:cs="Helvetica"/>
        </w:rPr>
        <w:t>20</w:t>
      </w:r>
      <w:r w:rsidRPr="003D3BC6">
        <w:rPr>
          <w:rStyle w:val="bumpedfont15"/>
          <w:rFonts w:ascii="-webkit-standard" w:hAnsi="-webkit-standard" w:cs="Helvetica"/>
        </w:rPr>
        <w:t>人</w:t>
      </w:r>
      <w:r w:rsidRPr="003D3BC6">
        <w:rPr>
          <w:rStyle w:val="bumpedfont15"/>
          <w:rFonts w:ascii="-webkit-standard" w:hAnsi="-webkit-standard" w:cs="Helvetica"/>
        </w:rPr>
        <w:t>×50m</w:t>
      </w:r>
      <w:r w:rsidRPr="003D3BC6">
        <w:rPr>
          <w:rStyle w:val="bumpedfont15"/>
          <w:rFonts w:ascii="-webkit-standard" w:hAnsi="-webkit-standard" w:cs="Helvetica"/>
        </w:rPr>
        <w:t>迎面接力赛（规则详见附件）。</w:t>
      </w:r>
    </w:p>
    <w:p w:rsidR="00320969" w:rsidRPr="008C236C" w:rsidRDefault="00320969" w:rsidP="00320969">
      <w:pPr>
        <w:spacing w:line="360" w:lineRule="auto"/>
        <w:ind w:firstLineChars="196" w:firstLine="472"/>
        <w:rPr>
          <w:rFonts w:ascii="宋体" w:hAnsi="宋体"/>
          <w:b/>
          <w:sz w:val="24"/>
        </w:rPr>
      </w:pPr>
      <w:r w:rsidRPr="008C236C">
        <w:rPr>
          <w:rFonts w:ascii="宋体" w:hAnsi="宋体" w:hint="eastAsia"/>
          <w:b/>
          <w:sz w:val="24"/>
        </w:rPr>
        <w:t>六、参赛办法</w:t>
      </w:r>
    </w:p>
    <w:p w:rsidR="00320969" w:rsidRPr="008C236C" w:rsidRDefault="00320969" w:rsidP="003209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C236C">
        <w:rPr>
          <w:rFonts w:ascii="宋体" w:hAnsi="宋体" w:hint="eastAsia"/>
          <w:sz w:val="24"/>
        </w:rPr>
        <w:t>（一）运动员参赛条件：凡宁波职业技术学院全日制在校学生可以在所在代</w:t>
      </w:r>
      <w:r w:rsidRPr="008C236C">
        <w:rPr>
          <w:rFonts w:ascii="宋体" w:hAnsi="宋体" w:hint="eastAsia"/>
          <w:sz w:val="24"/>
        </w:rPr>
        <w:lastRenderedPageBreak/>
        <w:t>表队报名参加。</w:t>
      </w:r>
    </w:p>
    <w:p w:rsidR="00320969" w:rsidRPr="008C236C" w:rsidRDefault="00320969" w:rsidP="003209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C236C">
        <w:rPr>
          <w:rFonts w:ascii="宋体" w:hAnsi="宋体" w:hint="eastAsia"/>
          <w:sz w:val="24"/>
        </w:rPr>
        <w:t>（二）报名办法</w:t>
      </w:r>
    </w:p>
    <w:p w:rsidR="00320969" w:rsidRPr="008C236C" w:rsidRDefault="00320969" w:rsidP="003209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C236C">
        <w:rPr>
          <w:rFonts w:ascii="宋体" w:hAnsi="宋体" w:hint="eastAsia"/>
          <w:sz w:val="24"/>
        </w:rPr>
        <w:t>1、各代表队，田径项目限报男、女运动员共</w:t>
      </w:r>
      <w:r>
        <w:rPr>
          <w:rFonts w:ascii="宋体" w:hAnsi="宋体" w:hint="eastAsia"/>
          <w:sz w:val="24"/>
        </w:rPr>
        <w:t>30</w:t>
      </w:r>
      <w:r w:rsidRPr="008C236C">
        <w:rPr>
          <w:rFonts w:ascii="宋体" w:hAnsi="宋体" w:hint="eastAsia"/>
          <w:sz w:val="24"/>
        </w:rPr>
        <w:t>人，男、</w:t>
      </w:r>
      <w:proofErr w:type="gramStart"/>
      <w:r w:rsidRPr="008C236C">
        <w:rPr>
          <w:rFonts w:ascii="宋体" w:hAnsi="宋体" w:hint="eastAsia"/>
          <w:sz w:val="24"/>
        </w:rPr>
        <w:t>女比例</w:t>
      </w:r>
      <w:proofErr w:type="gramEnd"/>
      <w:r w:rsidRPr="008C236C">
        <w:rPr>
          <w:rFonts w:ascii="宋体" w:hAnsi="宋体" w:hint="eastAsia"/>
          <w:sz w:val="24"/>
        </w:rPr>
        <w:t>不限；每队每项限报3人，每人限报2项（接力除外），接力项目男、女限报各一队。</w:t>
      </w:r>
    </w:p>
    <w:p w:rsidR="00320969" w:rsidRPr="006058B4" w:rsidRDefault="00320969" w:rsidP="003209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058B4">
        <w:rPr>
          <w:rFonts w:ascii="宋体" w:hAnsi="宋体" w:hint="eastAsia"/>
          <w:sz w:val="24"/>
        </w:rPr>
        <w:t>2、体质测试项目每代表队限报运动员30+6人，其中30人（男、女各15人）参赛，6人（男2人、女4人）为后备人员，参加队员为非田径比赛运动员。</w:t>
      </w:r>
    </w:p>
    <w:p w:rsidR="00320969" w:rsidRPr="00D40602" w:rsidRDefault="00320969" w:rsidP="00320969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 w:rsidRPr="006058B4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</w:t>
      </w:r>
      <w:r w:rsidRPr="00387EF8">
        <w:rPr>
          <w:rFonts w:ascii="宋体" w:hAnsi="宋体" w:hint="eastAsia"/>
          <w:sz w:val="24"/>
        </w:rPr>
        <w:t>学生集体运动项目</w:t>
      </w:r>
      <w:r>
        <w:rPr>
          <w:rFonts w:ascii="宋体" w:hAnsi="宋体" w:hint="eastAsia"/>
          <w:sz w:val="24"/>
        </w:rPr>
        <w:t>参加队员为非田径比赛运动员，</w:t>
      </w:r>
      <w:r w:rsidRPr="006058B4">
        <w:rPr>
          <w:rFonts w:ascii="宋体" w:hAnsi="宋体" w:hint="eastAsia"/>
          <w:sz w:val="24"/>
        </w:rPr>
        <w:t>每位学生限报一项。</w:t>
      </w:r>
    </w:p>
    <w:p w:rsidR="00320969" w:rsidRPr="008C236C" w:rsidRDefault="00320969" w:rsidP="003209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C236C">
        <w:rPr>
          <w:rFonts w:ascii="宋体" w:hAnsi="宋体" w:hint="eastAsia"/>
          <w:sz w:val="24"/>
        </w:rPr>
        <w:t>4、</w:t>
      </w:r>
      <w:r>
        <w:rPr>
          <w:rFonts w:ascii="宋体" w:hAnsi="宋体" w:hint="eastAsia"/>
          <w:sz w:val="24"/>
        </w:rPr>
        <w:t>如有田径项目运动员兼报其余两个比赛项目者，1人</w:t>
      </w:r>
      <w:proofErr w:type="gramStart"/>
      <w:r w:rsidRPr="008C236C">
        <w:rPr>
          <w:rFonts w:ascii="宋体" w:hAnsi="宋体" w:hint="eastAsia"/>
          <w:sz w:val="24"/>
        </w:rPr>
        <w:t>扣团体</w:t>
      </w:r>
      <w:proofErr w:type="gramEnd"/>
      <w:r w:rsidRPr="008C236C">
        <w:rPr>
          <w:rFonts w:ascii="宋体" w:hAnsi="宋体" w:hint="eastAsia"/>
          <w:sz w:val="24"/>
        </w:rPr>
        <w:t>总分5分，2人10分，以此类推。</w:t>
      </w:r>
    </w:p>
    <w:p w:rsidR="00320969" w:rsidRPr="008C236C" w:rsidRDefault="00320969" w:rsidP="003209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C236C">
        <w:rPr>
          <w:rFonts w:ascii="宋体" w:hAnsi="宋体" w:hint="eastAsia"/>
          <w:sz w:val="24"/>
        </w:rPr>
        <w:t>5、各</w:t>
      </w:r>
      <w:r w:rsidRPr="001C7527">
        <w:rPr>
          <w:rFonts w:ascii="宋体" w:hAnsi="宋体" w:hint="eastAsia"/>
          <w:sz w:val="24"/>
        </w:rPr>
        <w:t>分院院长担任团长（机电工程学院、工商管理学院由书记担任团长），书记担任领队</w:t>
      </w:r>
      <w:r w:rsidRPr="008C236C">
        <w:rPr>
          <w:rFonts w:ascii="宋体" w:hAnsi="宋体" w:hint="eastAsia"/>
          <w:sz w:val="24"/>
        </w:rPr>
        <w:t>，各代表队</w:t>
      </w:r>
      <w:proofErr w:type="gramStart"/>
      <w:r w:rsidRPr="008C236C">
        <w:rPr>
          <w:rFonts w:ascii="宋体" w:hAnsi="宋体" w:hint="eastAsia"/>
          <w:sz w:val="24"/>
        </w:rPr>
        <w:t>报教练</w:t>
      </w:r>
      <w:proofErr w:type="gramEnd"/>
      <w:r w:rsidRPr="008C236C">
        <w:rPr>
          <w:rFonts w:ascii="宋体" w:hAnsi="宋体" w:hint="eastAsia"/>
          <w:sz w:val="24"/>
        </w:rPr>
        <w:t>1人，联络员1人。</w:t>
      </w:r>
    </w:p>
    <w:p w:rsidR="00320969" w:rsidRPr="008C236C" w:rsidRDefault="00320969" w:rsidP="00320969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C236C">
        <w:rPr>
          <w:rFonts w:ascii="宋体" w:hAnsi="宋体" w:hint="eastAsia"/>
          <w:b/>
          <w:sz w:val="24"/>
        </w:rPr>
        <w:t>七</w:t>
      </w:r>
      <w:r>
        <w:rPr>
          <w:rFonts w:ascii="宋体" w:hAnsi="宋体" w:hint="eastAsia"/>
          <w:b/>
          <w:sz w:val="24"/>
        </w:rPr>
        <w:t>、</w:t>
      </w:r>
      <w:r w:rsidRPr="008C236C">
        <w:rPr>
          <w:rFonts w:ascii="宋体" w:hAnsi="宋体" w:hint="eastAsia"/>
          <w:b/>
          <w:sz w:val="24"/>
        </w:rPr>
        <w:t>比赛办法</w:t>
      </w:r>
    </w:p>
    <w:p w:rsidR="00320969" w:rsidRPr="008C236C" w:rsidRDefault="00320969" w:rsidP="00320969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8C236C">
        <w:rPr>
          <w:rFonts w:ascii="宋体" w:hAnsi="宋体" w:hint="eastAsia"/>
          <w:sz w:val="24"/>
        </w:rPr>
        <w:t>比赛采用最新田径规则。</w:t>
      </w:r>
    </w:p>
    <w:p w:rsidR="00320969" w:rsidRPr="008C236C" w:rsidRDefault="00320969" w:rsidP="003209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C236C">
        <w:rPr>
          <w:rFonts w:ascii="宋体" w:hAnsi="宋体" w:hint="eastAsia"/>
          <w:sz w:val="24"/>
        </w:rPr>
        <w:t>2、800米及以上项目与体质测试项目中50米，只设一个赛次，其它径赛项目按报名人（队）数</w:t>
      </w:r>
      <w:proofErr w:type="gramStart"/>
      <w:r w:rsidRPr="008C236C">
        <w:rPr>
          <w:rFonts w:ascii="宋体" w:hAnsi="宋体" w:hint="eastAsia"/>
          <w:sz w:val="24"/>
        </w:rPr>
        <w:t>确定赛</w:t>
      </w:r>
      <w:proofErr w:type="gramEnd"/>
      <w:r w:rsidRPr="008C236C">
        <w:rPr>
          <w:rFonts w:ascii="宋体" w:hAnsi="宋体" w:hint="eastAsia"/>
          <w:sz w:val="24"/>
        </w:rPr>
        <w:t>次。另400米栏和4x400米接力比赛不设预赛，直接进入决赛。体质测试项目：坐位体前屈、引体向上（男）、仰卧起坐（女）采用一次测试，立定跳远采用两次测试，取最优成绩</w:t>
      </w:r>
      <w:r>
        <w:rPr>
          <w:rFonts w:ascii="宋体" w:hAnsi="宋体" w:hint="eastAsia"/>
          <w:sz w:val="24"/>
        </w:rPr>
        <w:t>。</w:t>
      </w:r>
      <w:r w:rsidRPr="00387EF8">
        <w:rPr>
          <w:rFonts w:ascii="宋体" w:hAnsi="宋体" w:hint="eastAsia"/>
          <w:sz w:val="24"/>
        </w:rPr>
        <w:t>学生集体运动项目</w:t>
      </w:r>
      <w:r w:rsidRPr="008C236C">
        <w:rPr>
          <w:rFonts w:ascii="宋体" w:hAnsi="宋体" w:hint="eastAsia"/>
          <w:sz w:val="24"/>
        </w:rPr>
        <w:t>（见附件）。</w:t>
      </w:r>
    </w:p>
    <w:p w:rsidR="00320969" w:rsidRPr="008C236C" w:rsidRDefault="00320969" w:rsidP="003209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C236C">
        <w:rPr>
          <w:rFonts w:ascii="宋体" w:hAnsi="宋体" w:hint="eastAsia"/>
          <w:sz w:val="24"/>
        </w:rPr>
        <w:t>3、运动员参赛号码由大会统一编发，器材由大会统一准备，钉鞋各代表队自备（体质测试项目</w:t>
      </w:r>
      <w:r>
        <w:rPr>
          <w:rFonts w:ascii="宋体" w:hAnsi="宋体" w:hint="eastAsia"/>
          <w:sz w:val="24"/>
        </w:rPr>
        <w:t>、</w:t>
      </w:r>
      <w:r>
        <w:rPr>
          <w:rStyle w:val="s27"/>
          <w:rFonts w:ascii="-webkit-standard" w:hAnsi="-webkit-standard" w:cs="Helvetica" w:hint="eastAsia"/>
          <w:bCs/>
          <w:sz w:val="24"/>
          <w:szCs w:val="24"/>
        </w:rPr>
        <w:t>学</w:t>
      </w:r>
      <w:r w:rsidRPr="00387EF8">
        <w:rPr>
          <w:rStyle w:val="s27"/>
          <w:rFonts w:ascii="-webkit-standard" w:hAnsi="-webkit-standard" w:cs="Helvetica"/>
          <w:bCs/>
          <w:sz w:val="24"/>
          <w:szCs w:val="24"/>
        </w:rPr>
        <w:t>生集体</w:t>
      </w:r>
      <w:r w:rsidRPr="00387EF8">
        <w:rPr>
          <w:rStyle w:val="s27"/>
          <w:rFonts w:ascii="-webkit-standard" w:hAnsi="-webkit-standard" w:cs="Helvetica" w:hint="eastAsia"/>
          <w:bCs/>
          <w:sz w:val="24"/>
          <w:szCs w:val="24"/>
        </w:rPr>
        <w:t>运动</w:t>
      </w:r>
      <w:r w:rsidRPr="00387EF8">
        <w:rPr>
          <w:rStyle w:val="s27"/>
          <w:rFonts w:ascii="-webkit-standard" w:hAnsi="-webkit-standard" w:cs="Helvetica"/>
          <w:bCs/>
          <w:sz w:val="24"/>
          <w:szCs w:val="24"/>
        </w:rPr>
        <w:t>项目</w:t>
      </w:r>
      <w:r w:rsidRPr="00387EF8">
        <w:rPr>
          <w:rFonts w:ascii="宋体" w:hAnsi="宋体" w:hint="eastAsia"/>
          <w:sz w:val="24"/>
          <w:szCs w:val="24"/>
        </w:rPr>
        <w:t>不允</w:t>
      </w:r>
      <w:r w:rsidRPr="008C236C">
        <w:rPr>
          <w:rFonts w:ascii="宋体" w:hAnsi="宋体" w:hint="eastAsia"/>
          <w:sz w:val="24"/>
        </w:rPr>
        <w:t>许使用钉鞋）。</w:t>
      </w:r>
    </w:p>
    <w:p w:rsidR="00320969" w:rsidRPr="008C236C" w:rsidRDefault="00320969" w:rsidP="003209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C236C">
        <w:rPr>
          <w:rFonts w:ascii="宋体" w:hAnsi="宋体" w:hint="eastAsia"/>
          <w:sz w:val="24"/>
        </w:rPr>
        <w:t>4、比赛为塑胶场地，钉鞋必须符合要求。</w:t>
      </w:r>
    </w:p>
    <w:p w:rsidR="00320969" w:rsidRPr="008C236C" w:rsidRDefault="00320969" w:rsidP="003209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C236C">
        <w:rPr>
          <w:rFonts w:ascii="宋体" w:hAnsi="宋体" w:hint="eastAsia"/>
          <w:sz w:val="24"/>
        </w:rPr>
        <w:t>5、已报名的运动员不得随意弃权。因伤、病不能参加比赛的，必须经大会医生出具证明，报总裁判长批准同意，对随意弃权的队员，除取消该队员后续项目比赛外，并扣除团体总分5分。</w:t>
      </w:r>
    </w:p>
    <w:p w:rsidR="00320969" w:rsidRPr="008C236C" w:rsidRDefault="00320969" w:rsidP="00320969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C236C">
        <w:rPr>
          <w:rFonts w:ascii="宋体" w:hAnsi="宋体" w:hint="eastAsia"/>
          <w:b/>
          <w:sz w:val="24"/>
        </w:rPr>
        <w:t>八、运动员资格审查</w:t>
      </w:r>
    </w:p>
    <w:p w:rsidR="00320969" w:rsidRPr="008C236C" w:rsidRDefault="00320969" w:rsidP="003209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C236C">
        <w:rPr>
          <w:rFonts w:ascii="宋体" w:hAnsi="宋体" w:hint="eastAsia"/>
          <w:sz w:val="24"/>
        </w:rPr>
        <w:t>1、未报名的队员一律不能参加比赛，大会组委会将在报名后、比赛中、比赛后对运动员资格进行审查。对违反资格规定的运动员取消比赛资格和录取名次，同时对该运动员所在分院在大会或全院通报。</w:t>
      </w:r>
    </w:p>
    <w:p w:rsidR="00320969" w:rsidRPr="008C236C" w:rsidRDefault="00320969" w:rsidP="003209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C236C">
        <w:rPr>
          <w:rFonts w:ascii="宋体" w:hAnsi="宋体" w:hint="eastAsia"/>
          <w:sz w:val="24"/>
        </w:rPr>
        <w:t>2、凡对运动员资格有异议可向大会组委会提出申诉，</w:t>
      </w:r>
      <w:proofErr w:type="gramStart"/>
      <w:r w:rsidRPr="008C236C">
        <w:rPr>
          <w:rFonts w:ascii="宋体" w:hAnsi="宋体" w:hint="eastAsia"/>
          <w:sz w:val="24"/>
        </w:rPr>
        <w:t>申诉队需向资格</w:t>
      </w:r>
      <w:proofErr w:type="gramEnd"/>
      <w:r w:rsidRPr="008C236C">
        <w:rPr>
          <w:rFonts w:ascii="宋体" w:hAnsi="宋体" w:hint="eastAsia"/>
          <w:sz w:val="24"/>
        </w:rPr>
        <w:t>审查小组提交领队签字的申诉报告，由大会组委会调查处理。</w:t>
      </w:r>
    </w:p>
    <w:p w:rsidR="00320969" w:rsidRPr="008C236C" w:rsidRDefault="00320969" w:rsidP="00320969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C236C">
        <w:rPr>
          <w:rFonts w:ascii="宋体" w:hAnsi="宋体" w:hint="eastAsia"/>
          <w:b/>
          <w:sz w:val="24"/>
        </w:rPr>
        <w:lastRenderedPageBreak/>
        <w:t>九、录取名次和记分方法</w:t>
      </w:r>
    </w:p>
    <w:p w:rsidR="00320969" w:rsidRPr="008C236C" w:rsidRDefault="00320969" w:rsidP="003209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C236C">
        <w:rPr>
          <w:rFonts w:ascii="宋体" w:hAnsi="宋体" w:hint="eastAsia"/>
          <w:sz w:val="24"/>
        </w:rPr>
        <w:t>（一）个人名次</w:t>
      </w:r>
    </w:p>
    <w:p w:rsidR="00320969" w:rsidRPr="008C236C" w:rsidRDefault="00320969" w:rsidP="003209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C236C">
        <w:rPr>
          <w:rFonts w:ascii="宋体" w:hAnsi="宋体" w:hint="eastAsia"/>
          <w:sz w:val="24"/>
        </w:rPr>
        <w:t>1、各项目均录取前8名，按9、7、6、5、4、3、2、1分计分（接力</w:t>
      </w:r>
      <w:r w:rsidRPr="007B55E6">
        <w:rPr>
          <w:rFonts w:ascii="宋体" w:hAnsi="宋体" w:hint="eastAsia"/>
          <w:sz w:val="24"/>
        </w:rPr>
        <w:t>双倍</w:t>
      </w:r>
      <w:r w:rsidRPr="008C236C">
        <w:rPr>
          <w:rFonts w:ascii="宋体" w:hAnsi="宋体" w:hint="eastAsia"/>
          <w:sz w:val="24"/>
        </w:rPr>
        <w:t>计分），名次并列者，得分平均分配，无下一名次。</w:t>
      </w:r>
    </w:p>
    <w:p w:rsidR="00320969" w:rsidRPr="008C236C" w:rsidRDefault="00320969" w:rsidP="003209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C236C">
        <w:rPr>
          <w:rFonts w:ascii="宋体" w:hAnsi="宋体" w:hint="eastAsia"/>
          <w:sz w:val="24"/>
        </w:rPr>
        <w:t>2、各项目报名人（队）等于或少于8人（队）时，直接进行决赛，以实际参赛人数减1名录取，报名不足3人（队）则取消该项比赛（提前通知报名单位，可更改报名项目）。</w:t>
      </w:r>
    </w:p>
    <w:p w:rsidR="00320969" w:rsidRPr="007B55E6" w:rsidRDefault="00320969" w:rsidP="00320969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 w:rsidRPr="008C236C">
        <w:rPr>
          <w:rFonts w:ascii="宋体" w:hAnsi="宋体" w:hint="eastAsia"/>
          <w:sz w:val="24"/>
        </w:rPr>
        <w:t>3、</w:t>
      </w:r>
      <w:r>
        <w:rPr>
          <w:rFonts w:ascii="宋体" w:hAnsi="宋体" w:hint="eastAsia"/>
          <w:sz w:val="24"/>
        </w:rPr>
        <w:t>体质测试项目按代表队总成绩取男、女团体前8名，分别按27、21、18、15、12、9、6、3分计分, 名次并列者，得分平均分配，无下一名次。男、女个人累计积分总和分别取前八名,</w:t>
      </w:r>
      <w:r w:rsidRPr="008C236C">
        <w:rPr>
          <w:rFonts w:ascii="宋体" w:hAnsi="宋体" w:hint="eastAsia"/>
          <w:sz w:val="24"/>
        </w:rPr>
        <w:t>按9、7、6、5、4、3、2、1分计分</w:t>
      </w:r>
      <w:r>
        <w:rPr>
          <w:rFonts w:ascii="宋体" w:hAnsi="宋体" w:hint="eastAsia"/>
          <w:sz w:val="24"/>
        </w:rPr>
        <w:t>。</w:t>
      </w:r>
    </w:p>
    <w:p w:rsidR="00320969" w:rsidRPr="007B55E6" w:rsidRDefault="00320969" w:rsidP="00320969">
      <w:pPr>
        <w:pStyle w:val="s19"/>
        <w:spacing w:before="0" w:beforeAutospacing="0" w:after="0" w:afterAutospacing="0" w:line="360" w:lineRule="auto"/>
        <w:ind w:firstLineChars="196" w:firstLine="470"/>
        <w:rPr>
          <w:rFonts w:ascii="Helvetica" w:hAnsi="Helvetica" w:cs="Helvetica"/>
          <w:b/>
          <w:color w:val="FF0000"/>
          <w:sz w:val="21"/>
          <w:szCs w:val="21"/>
        </w:rPr>
      </w:pPr>
      <w:r w:rsidRPr="007B55E6">
        <w:rPr>
          <w:rFonts w:eastAsiaTheme="minorEastAsia" w:cstheme="minorBidi" w:hint="eastAsia"/>
          <w:kern w:val="2"/>
          <w:szCs w:val="22"/>
        </w:rPr>
        <w:t>4、</w:t>
      </w:r>
      <w:r w:rsidRPr="00387EF8">
        <w:rPr>
          <w:rFonts w:hint="eastAsia"/>
          <w:bCs/>
        </w:rPr>
        <w:t>学</w:t>
      </w:r>
      <w:r w:rsidRPr="00387EF8">
        <w:rPr>
          <w:bCs/>
        </w:rPr>
        <w:t>生集体</w:t>
      </w:r>
      <w:r w:rsidRPr="00387EF8">
        <w:rPr>
          <w:rFonts w:hint="eastAsia"/>
          <w:bCs/>
        </w:rPr>
        <w:t>运动</w:t>
      </w:r>
      <w:r w:rsidRPr="00387EF8">
        <w:rPr>
          <w:bCs/>
        </w:rPr>
        <w:t>项目</w:t>
      </w:r>
      <w:r w:rsidRPr="007B55E6">
        <w:rPr>
          <w:rFonts w:eastAsiaTheme="minorEastAsia" w:cstheme="minorBidi" w:hint="eastAsia"/>
          <w:kern w:val="2"/>
          <w:szCs w:val="22"/>
        </w:rPr>
        <w:t>录取前8名</w:t>
      </w:r>
      <w:r w:rsidRPr="007B55E6">
        <w:rPr>
          <w:rFonts w:hint="eastAsia"/>
        </w:rPr>
        <w:t>，按18、14、12、10、8、6、4、2分计分，无个人名次及计分。</w:t>
      </w:r>
      <w:r>
        <w:rPr>
          <w:rFonts w:hint="eastAsia"/>
        </w:rPr>
        <w:t>（只计入男女团体总分内，不计</w:t>
      </w:r>
      <w:proofErr w:type="gramStart"/>
      <w:r>
        <w:rPr>
          <w:rFonts w:hint="eastAsia"/>
        </w:rPr>
        <w:t>入男子</w:t>
      </w:r>
      <w:proofErr w:type="gramEnd"/>
      <w:r>
        <w:rPr>
          <w:rFonts w:hint="eastAsia"/>
        </w:rPr>
        <w:t>团体总分和女子团体总分内。）</w:t>
      </w:r>
    </w:p>
    <w:p w:rsidR="00320969" w:rsidRPr="008C236C" w:rsidRDefault="00320969" w:rsidP="00320969">
      <w:pPr>
        <w:spacing w:line="360" w:lineRule="auto"/>
        <w:ind w:leftChars="-279" w:left="-586" w:firstLineChars="450" w:firstLine="1080"/>
        <w:rPr>
          <w:rFonts w:ascii="宋体" w:hAnsi="宋体"/>
          <w:sz w:val="24"/>
        </w:rPr>
      </w:pPr>
      <w:r w:rsidRPr="008C236C">
        <w:rPr>
          <w:rFonts w:ascii="宋体" w:hAnsi="宋体" w:hint="eastAsia"/>
          <w:sz w:val="24"/>
        </w:rPr>
        <w:t>（二）团体名次</w:t>
      </w:r>
    </w:p>
    <w:p w:rsidR="00320969" w:rsidRPr="008C236C" w:rsidRDefault="00320969" w:rsidP="003209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C236C">
        <w:rPr>
          <w:rFonts w:ascii="宋体" w:hAnsi="宋体" w:hint="eastAsia"/>
          <w:sz w:val="24"/>
        </w:rPr>
        <w:t>1、设男女团体总分、男子团体总分、女子团体总分前6名。</w:t>
      </w:r>
    </w:p>
    <w:p w:rsidR="00320969" w:rsidRDefault="00320969" w:rsidP="003209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C236C">
        <w:rPr>
          <w:rFonts w:ascii="宋体" w:hAnsi="宋体" w:hint="eastAsia"/>
          <w:sz w:val="24"/>
        </w:rPr>
        <w:t>2</w:t>
      </w:r>
      <w:r w:rsidRPr="007B55E6">
        <w:rPr>
          <w:rFonts w:ascii="宋体" w:hAnsi="宋体" w:hint="eastAsia"/>
          <w:sz w:val="24"/>
        </w:rPr>
        <w:t>、团体名次按运动员在田径比赛总分、体质健康测试和</w:t>
      </w:r>
      <w:r>
        <w:rPr>
          <w:rFonts w:ascii="宋体" w:hAnsi="宋体" w:hint="eastAsia"/>
          <w:sz w:val="24"/>
        </w:rPr>
        <w:t>学生集体运动</w:t>
      </w:r>
      <w:r w:rsidRPr="007B55E6">
        <w:rPr>
          <w:rFonts w:ascii="宋体" w:hAnsi="宋体" w:hint="eastAsia"/>
          <w:sz w:val="24"/>
        </w:rPr>
        <w:t>项目中得分之和计算，得分多者名次列前，若</w:t>
      </w:r>
      <w:r w:rsidRPr="00665ABD">
        <w:rPr>
          <w:rFonts w:ascii="宋体" w:hAnsi="宋体" w:hint="eastAsia"/>
          <w:sz w:val="24"/>
        </w:rPr>
        <w:t>相等，以体质测试名次优者列前，再相等，以破浙江省大学生田径运动会最高纪录多者名次列前：再相等，以破宁波市大学生田径运动会最高纪录多者名次列前；再相等，以破宁波职业技术学院田径运动会最高纪录多者名次列前；再相等，以获第一名多者名次列前，以此类推。</w:t>
      </w:r>
    </w:p>
    <w:p w:rsidR="00320969" w:rsidRPr="008C236C" w:rsidRDefault="00320969" w:rsidP="003209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C236C">
        <w:rPr>
          <w:rFonts w:ascii="宋体" w:hAnsi="宋体" w:hint="eastAsia"/>
          <w:sz w:val="24"/>
        </w:rPr>
        <w:t>3、破纪录加分</w:t>
      </w:r>
    </w:p>
    <w:p w:rsidR="00320969" w:rsidRPr="008C236C" w:rsidRDefault="00320969" w:rsidP="003209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C236C">
        <w:rPr>
          <w:rFonts w:ascii="宋体" w:hAnsi="宋体" w:hint="eastAsia"/>
          <w:sz w:val="24"/>
        </w:rPr>
        <w:t>破省大学生田径记录加15分，</w:t>
      </w:r>
      <w:proofErr w:type="gramStart"/>
      <w:r w:rsidRPr="008C236C">
        <w:rPr>
          <w:rFonts w:ascii="宋体" w:hAnsi="宋体" w:hint="eastAsia"/>
          <w:sz w:val="24"/>
        </w:rPr>
        <w:t>破市大学生</w:t>
      </w:r>
      <w:proofErr w:type="gramEnd"/>
      <w:r w:rsidRPr="008C236C">
        <w:rPr>
          <w:rFonts w:ascii="宋体" w:hAnsi="宋体" w:hint="eastAsia"/>
          <w:sz w:val="24"/>
        </w:rPr>
        <w:t>田径记录加10分，</w:t>
      </w:r>
      <w:proofErr w:type="gramStart"/>
      <w:r w:rsidRPr="008C236C">
        <w:rPr>
          <w:rFonts w:ascii="宋体" w:hAnsi="宋体" w:hint="eastAsia"/>
          <w:sz w:val="24"/>
        </w:rPr>
        <w:t>破校田径</w:t>
      </w:r>
      <w:proofErr w:type="gramEnd"/>
      <w:r w:rsidRPr="008C236C">
        <w:rPr>
          <w:rFonts w:ascii="宋体" w:hAnsi="宋体" w:hint="eastAsia"/>
          <w:sz w:val="24"/>
        </w:rPr>
        <w:t>纪录加5分。同一人（队）在同一项目破记录</w:t>
      </w:r>
      <w:proofErr w:type="gramStart"/>
      <w:r w:rsidRPr="008C236C">
        <w:rPr>
          <w:rFonts w:ascii="宋体" w:hAnsi="宋体" w:hint="eastAsia"/>
          <w:sz w:val="24"/>
        </w:rPr>
        <w:t>不</w:t>
      </w:r>
      <w:proofErr w:type="gramEnd"/>
      <w:r w:rsidRPr="008C236C">
        <w:rPr>
          <w:rFonts w:ascii="宋体" w:hAnsi="宋体" w:hint="eastAsia"/>
          <w:sz w:val="24"/>
        </w:rPr>
        <w:t>累计加分，</w:t>
      </w:r>
      <w:proofErr w:type="gramStart"/>
      <w:r w:rsidRPr="008C236C">
        <w:rPr>
          <w:rFonts w:ascii="宋体" w:hAnsi="宋体" w:hint="eastAsia"/>
          <w:sz w:val="24"/>
        </w:rPr>
        <w:t>加最高</w:t>
      </w:r>
      <w:proofErr w:type="gramEnd"/>
      <w:r w:rsidRPr="008C236C">
        <w:rPr>
          <w:rFonts w:ascii="宋体" w:hAnsi="宋体" w:hint="eastAsia"/>
          <w:sz w:val="24"/>
        </w:rPr>
        <w:t>分。</w:t>
      </w:r>
    </w:p>
    <w:p w:rsidR="00320969" w:rsidRPr="008C236C" w:rsidRDefault="00320969" w:rsidP="00320969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C236C">
        <w:rPr>
          <w:rFonts w:ascii="宋体" w:hAnsi="宋体" w:hint="eastAsia"/>
          <w:b/>
          <w:sz w:val="24"/>
        </w:rPr>
        <w:t>十、奖励</w:t>
      </w:r>
    </w:p>
    <w:p w:rsidR="00320969" w:rsidRPr="008C236C" w:rsidRDefault="00320969" w:rsidP="00320969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8C236C">
        <w:rPr>
          <w:rFonts w:ascii="宋体" w:hAnsi="宋体" w:hint="eastAsia"/>
          <w:sz w:val="24"/>
        </w:rPr>
        <w:t>（一）团体奖</w:t>
      </w:r>
    </w:p>
    <w:p w:rsidR="00320969" w:rsidRPr="008C236C" w:rsidRDefault="00320969" w:rsidP="003209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C236C">
        <w:rPr>
          <w:rFonts w:ascii="宋体" w:hAnsi="宋体" w:hint="eastAsia"/>
          <w:sz w:val="24"/>
        </w:rPr>
        <w:t>男子团体、女子团体、男女团体总分前6名的代表队颁发奖牌。</w:t>
      </w:r>
    </w:p>
    <w:p w:rsidR="00320969" w:rsidRPr="00685E8F" w:rsidRDefault="00320969" w:rsidP="00320969">
      <w:pPr>
        <w:spacing w:line="360" w:lineRule="auto"/>
        <w:ind w:firstLineChars="150" w:firstLine="360"/>
        <w:rPr>
          <w:rFonts w:ascii="宋体" w:hAnsi="宋体"/>
          <w:b/>
          <w:sz w:val="24"/>
        </w:rPr>
      </w:pPr>
      <w:r w:rsidRPr="008C236C">
        <w:rPr>
          <w:rFonts w:ascii="宋体" w:hAnsi="宋体" w:hint="eastAsia"/>
          <w:sz w:val="24"/>
        </w:rPr>
        <w:t>（二）对田径项目单项前三名的运动员颁发金、银、铜牌和一定的物质奖励，前八名的运动员发给获奖证书并给予一定的物质奖励。体质</w:t>
      </w:r>
      <w:r>
        <w:rPr>
          <w:rFonts w:ascii="宋体" w:hAnsi="宋体" w:hint="eastAsia"/>
          <w:sz w:val="24"/>
        </w:rPr>
        <w:t>健康</w:t>
      </w:r>
      <w:r w:rsidRPr="008C236C">
        <w:rPr>
          <w:rFonts w:ascii="宋体" w:hAnsi="宋体" w:hint="eastAsia"/>
          <w:sz w:val="24"/>
        </w:rPr>
        <w:t>测试项目男、女</w:t>
      </w:r>
      <w:r>
        <w:rPr>
          <w:rFonts w:ascii="宋体" w:hAnsi="宋体" w:hint="eastAsia"/>
          <w:sz w:val="24"/>
        </w:rPr>
        <w:t>个人累计积分总和前八名获得者，授予“体质健康之星”荣誉称号。</w:t>
      </w:r>
    </w:p>
    <w:p w:rsidR="00320969" w:rsidRPr="008C236C" w:rsidRDefault="00320969" w:rsidP="00320969">
      <w:pPr>
        <w:spacing w:line="360" w:lineRule="auto"/>
        <w:rPr>
          <w:rFonts w:ascii="宋体" w:hAnsi="宋体"/>
          <w:sz w:val="24"/>
        </w:rPr>
      </w:pPr>
      <w:r w:rsidRPr="008C236C">
        <w:rPr>
          <w:rFonts w:ascii="宋体" w:hAnsi="宋体" w:hint="eastAsia"/>
          <w:sz w:val="24"/>
        </w:rPr>
        <w:lastRenderedPageBreak/>
        <w:t xml:space="preserve">   （三）体育道德风尚奖</w:t>
      </w:r>
    </w:p>
    <w:p w:rsidR="00320969" w:rsidRPr="008C236C" w:rsidRDefault="00320969" w:rsidP="0032096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C236C">
        <w:rPr>
          <w:rFonts w:ascii="宋体" w:hAnsi="宋体" w:hint="eastAsia"/>
          <w:sz w:val="24"/>
        </w:rPr>
        <w:t>设体育道德风尚奖，并颁发奖牌，评比办法</w:t>
      </w:r>
      <w:proofErr w:type="gramStart"/>
      <w:r w:rsidRPr="008C236C">
        <w:rPr>
          <w:rFonts w:ascii="宋体" w:hAnsi="宋体" w:hint="eastAsia"/>
          <w:sz w:val="24"/>
        </w:rPr>
        <w:t>见评价</w:t>
      </w:r>
      <w:proofErr w:type="gramEnd"/>
      <w:r w:rsidRPr="008C236C">
        <w:rPr>
          <w:rFonts w:ascii="宋体" w:hAnsi="宋体" w:hint="eastAsia"/>
          <w:sz w:val="24"/>
        </w:rPr>
        <w:t>标准。</w:t>
      </w:r>
    </w:p>
    <w:p w:rsidR="00320969" w:rsidRPr="00C82785" w:rsidRDefault="00320969" w:rsidP="00320969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C236C">
        <w:rPr>
          <w:rFonts w:ascii="宋体" w:hAnsi="宋体" w:hint="eastAsia"/>
          <w:b/>
          <w:sz w:val="24"/>
        </w:rPr>
        <w:t>十一、报名</w:t>
      </w:r>
    </w:p>
    <w:p w:rsidR="00320969" w:rsidRPr="00DC45A4" w:rsidRDefault="00320969" w:rsidP="0032096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Pr="00DC45A4">
        <w:rPr>
          <w:rFonts w:ascii="宋体" w:hAnsi="宋体" w:hint="eastAsia"/>
          <w:sz w:val="24"/>
        </w:rPr>
        <w:t>田径项目采用网上报名方式，登录：</w:t>
      </w:r>
      <w:hyperlink r:id="rId7" w:history="1">
        <w:r w:rsidR="0054655C" w:rsidRPr="00735F81">
          <w:rPr>
            <w:rStyle w:val="a6"/>
            <w:rFonts w:ascii="宋体" w:hAnsi="宋体"/>
            <w:sz w:val="24"/>
          </w:rPr>
          <w:t>www.tjydh.net/bmv10/index.asp?id=9222</w:t>
        </w:r>
      </w:hyperlink>
      <w:r w:rsidR="0054655C">
        <w:rPr>
          <w:rFonts w:ascii="宋体" w:hAnsi="宋体" w:hint="eastAsia"/>
          <w:sz w:val="24"/>
        </w:rPr>
        <w:t>登录</w:t>
      </w:r>
      <w:r w:rsidRPr="00DC45A4">
        <w:rPr>
          <w:rFonts w:ascii="宋体" w:hAnsi="宋体" w:hint="eastAsia"/>
          <w:sz w:val="24"/>
        </w:rPr>
        <w:t>选择队名，原始密码12345678，请及时修改密码，各队请专人负责报名系统，报名完成递交一份纸质稿（加盖分院公章）；体质测试项目与</w:t>
      </w:r>
      <w:r>
        <w:rPr>
          <w:rStyle w:val="s27"/>
          <w:rFonts w:ascii="-webkit-standard" w:hAnsi="-webkit-standard" w:cs="Helvetica" w:hint="eastAsia"/>
          <w:bCs/>
          <w:sz w:val="24"/>
          <w:szCs w:val="24"/>
        </w:rPr>
        <w:t>学</w:t>
      </w:r>
      <w:r w:rsidRPr="00387EF8">
        <w:rPr>
          <w:rStyle w:val="s27"/>
          <w:rFonts w:ascii="-webkit-standard" w:hAnsi="-webkit-standard" w:cs="Helvetica"/>
          <w:bCs/>
          <w:sz w:val="24"/>
          <w:szCs w:val="24"/>
        </w:rPr>
        <w:t>生集体</w:t>
      </w:r>
      <w:r w:rsidRPr="00387EF8">
        <w:rPr>
          <w:rStyle w:val="s27"/>
          <w:rFonts w:ascii="-webkit-standard" w:hAnsi="-webkit-standard" w:cs="Helvetica" w:hint="eastAsia"/>
          <w:bCs/>
          <w:sz w:val="24"/>
          <w:szCs w:val="24"/>
        </w:rPr>
        <w:t>运动</w:t>
      </w:r>
      <w:r w:rsidRPr="00387EF8">
        <w:rPr>
          <w:rStyle w:val="s27"/>
          <w:rFonts w:ascii="-webkit-standard" w:hAnsi="-webkit-standard" w:cs="Helvetica"/>
          <w:bCs/>
          <w:sz w:val="24"/>
          <w:szCs w:val="24"/>
        </w:rPr>
        <w:t>项目</w:t>
      </w:r>
      <w:r>
        <w:rPr>
          <w:rFonts w:hint="eastAsia"/>
        </w:rPr>
        <w:t>，</w:t>
      </w:r>
      <w:r w:rsidRPr="00DC45A4">
        <w:rPr>
          <w:rFonts w:ascii="宋体" w:hAnsi="宋体" w:hint="eastAsia"/>
          <w:sz w:val="24"/>
        </w:rPr>
        <w:t>递交一份电子稿和一份纸质稿，并加盖分院公章。严格按照竞赛规程执行。</w:t>
      </w:r>
    </w:p>
    <w:p w:rsidR="00320969" w:rsidRPr="009E46F8" w:rsidRDefault="00320969" w:rsidP="00320969"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2、</w:t>
      </w:r>
      <w:r w:rsidRPr="00D51D4E">
        <w:rPr>
          <w:rFonts w:ascii="宋体" w:hAnsi="宋体" w:hint="eastAsia"/>
          <w:sz w:val="24"/>
        </w:rPr>
        <w:t>各单位需在2018年10月23日17:00前</w:t>
      </w:r>
      <w:r>
        <w:rPr>
          <w:rFonts w:ascii="宋体" w:hAnsi="宋体" w:hint="eastAsia"/>
          <w:sz w:val="24"/>
        </w:rPr>
        <w:t>将正式报名表和电子稿</w:t>
      </w:r>
      <w:bookmarkStart w:id="0" w:name="_GoBack"/>
      <w:bookmarkEnd w:id="0"/>
      <w:r>
        <w:rPr>
          <w:rFonts w:ascii="宋体" w:hAnsi="宋体" w:hint="eastAsia"/>
          <w:sz w:val="24"/>
        </w:rPr>
        <w:t>交于谢丽媛老师处（</w:t>
      </w:r>
      <w:r w:rsidRPr="00A809C9"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sz w:val="24"/>
        </w:rPr>
        <w:t>：</w:t>
      </w:r>
      <w:r w:rsidRPr="00A809C9">
        <w:rPr>
          <w:rFonts w:ascii="宋体" w:hAnsi="宋体" w:hint="eastAsia"/>
          <w:sz w:val="24"/>
        </w:rPr>
        <w:t>682767）</w:t>
      </w:r>
      <w:r>
        <w:rPr>
          <w:rFonts w:ascii="宋体" w:hAnsi="宋体" w:hint="eastAsia"/>
          <w:sz w:val="24"/>
        </w:rPr>
        <w:t>，逾期不得更改。</w:t>
      </w:r>
    </w:p>
    <w:p w:rsidR="00320969" w:rsidRPr="008C236C" w:rsidRDefault="00320969" w:rsidP="00320969">
      <w:pPr>
        <w:spacing w:line="360" w:lineRule="auto"/>
        <w:ind w:firstLineChars="150" w:firstLine="361"/>
        <w:rPr>
          <w:rFonts w:ascii="宋体" w:hAnsi="宋体"/>
          <w:b/>
          <w:sz w:val="24"/>
        </w:rPr>
      </w:pPr>
      <w:r w:rsidRPr="008C236C">
        <w:rPr>
          <w:rFonts w:ascii="宋体" w:hAnsi="宋体" w:hint="eastAsia"/>
          <w:b/>
          <w:sz w:val="24"/>
        </w:rPr>
        <w:t>十二、未尽事宜，另行通知。</w:t>
      </w:r>
    </w:p>
    <w:p w:rsidR="00320969" w:rsidRPr="008C236C" w:rsidRDefault="00320969" w:rsidP="00320969">
      <w:pPr>
        <w:spacing w:line="360" w:lineRule="auto"/>
        <w:rPr>
          <w:rFonts w:ascii="宋体" w:hAnsi="宋体"/>
          <w:sz w:val="24"/>
        </w:rPr>
      </w:pPr>
    </w:p>
    <w:p w:rsidR="00320969" w:rsidRPr="00A809C9" w:rsidRDefault="00320969" w:rsidP="00320969">
      <w:pPr>
        <w:spacing w:line="360" w:lineRule="auto"/>
        <w:rPr>
          <w:rFonts w:ascii="宋体" w:hAnsi="宋体"/>
          <w:sz w:val="24"/>
        </w:rPr>
      </w:pPr>
    </w:p>
    <w:p w:rsidR="00320969" w:rsidRDefault="00320969" w:rsidP="00320969">
      <w:pPr>
        <w:wordWrap w:val="0"/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Pr="008C236C">
        <w:rPr>
          <w:rFonts w:ascii="宋体" w:hAnsi="宋体" w:hint="eastAsia"/>
          <w:sz w:val="24"/>
        </w:rPr>
        <w:t>宁波职业技术学院第</w:t>
      </w:r>
      <w:r>
        <w:rPr>
          <w:rFonts w:ascii="宋体" w:hAnsi="宋体" w:hint="eastAsia"/>
          <w:sz w:val="24"/>
        </w:rPr>
        <w:t>二十</w:t>
      </w:r>
      <w:r w:rsidRPr="008C236C">
        <w:rPr>
          <w:rFonts w:ascii="宋体" w:hAnsi="宋体" w:hint="eastAsia"/>
          <w:sz w:val="24"/>
        </w:rPr>
        <w:t>届田径运动会</w:t>
      </w:r>
    </w:p>
    <w:p w:rsidR="00320969" w:rsidRDefault="00320969" w:rsidP="00320969">
      <w:pPr>
        <w:spacing w:line="360" w:lineRule="auto"/>
        <w:ind w:right="120"/>
        <w:jc w:val="right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暨学生</w:t>
      </w:r>
      <w:proofErr w:type="gramEnd"/>
      <w:r w:rsidRPr="008C236C">
        <w:rPr>
          <w:rFonts w:ascii="宋体" w:hAnsi="宋体" w:hint="eastAsia"/>
          <w:sz w:val="24"/>
        </w:rPr>
        <w:t>体质健康测试竞赛</w:t>
      </w:r>
      <w:r>
        <w:rPr>
          <w:rFonts w:ascii="宋体" w:hAnsi="宋体" w:hint="eastAsia"/>
          <w:sz w:val="24"/>
        </w:rPr>
        <w:t>组织</w:t>
      </w:r>
      <w:r w:rsidRPr="008C236C">
        <w:rPr>
          <w:rFonts w:ascii="宋体" w:hAnsi="宋体" w:hint="eastAsia"/>
          <w:sz w:val="24"/>
        </w:rPr>
        <w:t>委员会</w:t>
      </w:r>
    </w:p>
    <w:p w:rsidR="00320969" w:rsidRPr="008C236C" w:rsidRDefault="00320969" w:rsidP="00320969">
      <w:pPr>
        <w:spacing w:line="360" w:lineRule="auto"/>
        <w:ind w:firstLine="480"/>
        <w:jc w:val="right"/>
        <w:rPr>
          <w:rFonts w:ascii="宋体" w:hAnsi="宋体"/>
          <w:sz w:val="24"/>
        </w:rPr>
      </w:pPr>
    </w:p>
    <w:p w:rsidR="00944D35" w:rsidRDefault="00320969" w:rsidP="00320969">
      <w:pPr>
        <w:ind w:firstLine="480"/>
      </w:pPr>
      <w:r w:rsidRPr="008C236C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                                     </w:t>
      </w:r>
      <w:r w:rsidRPr="008C236C">
        <w:rPr>
          <w:rFonts w:ascii="宋体" w:hAnsi="宋体" w:hint="eastAsia"/>
          <w:sz w:val="24"/>
        </w:rPr>
        <w:t>201</w:t>
      </w:r>
      <w:r>
        <w:rPr>
          <w:rFonts w:ascii="宋体" w:hAnsi="宋体" w:hint="eastAsia"/>
          <w:sz w:val="24"/>
        </w:rPr>
        <w:t>8</w:t>
      </w:r>
      <w:r w:rsidRPr="008C236C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10</w:t>
      </w:r>
      <w:r w:rsidRPr="008C236C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10</w:t>
      </w:r>
      <w:r w:rsidRPr="008C236C">
        <w:rPr>
          <w:rFonts w:ascii="宋体" w:hAnsi="宋体" w:hint="eastAsia"/>
          <w:sz w:val="24"/>
        </w:rPr>
        <w:t>日</w:t>
      </w:r>
    </w:p>
    <w:sectPr w:rsidR="00944D35" w:rsidSect="00944D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4BD" w:rsidRDefault="001C64BD" w:rsidP="00320969">
      <w:pPr>
        <w:ind w:firstLine="420"/>
      </w:pPr>
      <w:r>
        <w:separator/>
      </w:r>
    </w:p>
  </w:endnote>
  <w:endnote w:type="continuationSeparator" w:id="0">
    <w:p w:rsidR="001C64BD" w:rsidRDefault="001C64BD" w:rsidP="00320969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969" w:rsidRDefault="00320969" w:rsidP="0032096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969" w:rsidRDefault="00320969" w:rsidP="00320969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969" w:rsidRDefault="00320969" w:rsidP="0032096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4BD" w:rsidRDefault="001C64BD" w:rsidP="00320969">
      <w:pPr>
        <w:ind w:firstLine="420"/>
      </w:pPr>
      <w:r>
        <w:separator/>
      </w:r>
    </w:p>
  </w:footnote>
  <w:footnote w:type="continuationSeparator" w:id="0">
    <w:p w:rsidR="001C64BD" w:rsidRDefault="001C64BD" w:rsidP="00320969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969" w:rsidRDefault="00320969" w:rsidP="0032096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969" w:rsidRDefault="00320969" w:rsidP="00320969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969" w:rsidRDefault="00320969" w:rsidP="00320969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0622A"/>
    <w:multiLevelType w:val="multilevel"/>
    <w:tmpl w:val="4BB0622A"/>
    <w:lvl w:ilvl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4AC4B17"/>
    <w:multiLevelType w:val="hybridMultilevel"/>
    <w:tmpl w:val="FD868B52"/>
    <w:lvl w:ilvl="0" w:tplc="4D1A369A">
      <w:start w:val="1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969"/>
    <w:rsid w:val="0000041D"/>
    <w:rsid w:val="00001282"/>
    <w:rsid w:val="00001804"/>
    <w:rsid w:val="000037F5"/>
    <w:rsid w:val="00004027"/>
    <w:rsid w:val="000141EC"/>
    <w:rsid w:val="000167F1"/>
    <w:rsid w:val="000273A6"/>
    <w:rsid w:val="00030FC6"/>
    <w:rsid w:val="0003188A"/>
    <w:rsid w:val="00031EFE"/>
    <w:rsid w:val="00034710"/>
    <w:rsid w:val="00036DE4"/>
    <w:rsid w:val="00040973"/>
    <w:rsid w:val="00043003"/>
    <w:rsid w:val="0004331C"/>
    <w:rsid w:val="00045211"/>
    <w:rsid w:val="00051442"/>
    <w:rsid w:val="0005298C"/>
    <w:rsid w:val="00052EA2"/>
    <w:rsid w:val="0005337F"/>
    <w:rsid w:val="0006799D"/>
    <w:rsid w:val="00071F7C"/>
    <w:rsid w:val="00075D2A"/>
    <w:rsid w:val="00086C82"/>
    <w:rsid w:val="00092E85"/>
    <w:rsid w:val="000953B4"/>
    <w:rsid w:val="00095CBC"/>
    <w:rsid w:val="00096E2B"/>
    <w:rsid w:val="000B07AC"/>
    <w:rsid w:val="000B77D8"/>
    <w:rsid w:val="000C09B0"/>
    <w:rsid w:val="000C0EDE"/>
    <w:rsid w:val="000C165D"/>
    <w:rsid w:val="000C4019"/>
    <w:rsid w:val="000D16C4"/>
    <w:rsid w:val="000D5CE1"/>
    <w:rsid w:val="000D71A7"/>
    <w:rsid w:val="000E029B"/>
    <w:rsid w:val="000E3373"/>
    <w:rsid w:val="000F0BF2"/>
    <w:rsid w:val="000F1CC6"/>
    <w:rsid w:val="000F2080"/>
    <w:rsid w:val="000F475C"/>
    <w:rsid w:val="001039E2"/>
    <w:rsid w:val="001127DF"/>
    <w:rsid w:val="00117391"/>
    <w:rsid w:val="0012145D"/>
    <w:rsid w:val="00130737"/>
    <w:rsid w:val="00134600"/>
    <w:rsid w:val="00141DE8"/>
    <w:rsid w:val="00153189"/>
    <w:rsid w:val="00170E5E"/>
    <w:rsid w:val="00175C5A"/>
    <w:rsid w:val="00177A33"/>
    <w:rsid w:val="001803B6"/>
    <w:rsid w:val="0018187D"/>
    <w:rsid w:val="00185FD0"/>
    <w:rsid w:val="00186CB6"/>
    <w:rsid w:val="00187479"/>
    <w:rsid w:val="00192B5A"/>
    <w:rsid w:val="00192E4D"/>
    <w:rsid w:val="00194574"/>
    <w:rsid w:val="001949EF"/>
    <w:rsid w:val="00196C78"/>
    <w:rsid w:val="001A0B18"/>
    <w:rsid w:val="001A37DE"/>
    <w:rsid w:val="001B0346"/>
    <w:rsid w:val="001B2AAD"/>
    <w:rsid w:val="001B34A2"/>
    <w:rsid w:val="001B4C75"/>
    <w:rsid w:val="001C64BD"/>
    <w:rsid w:val="001D22A6"/>
    <w:rsid w:val="001E0FB6"/>
    <w:rsid w:val="001F08BA"/>
    <w:rsid w:val="001F1286"/>
    <w:rsid w:val="001F227A"/>
    <w:rsid w:val="001F60D7"/>
    <w:rsid w:val="001F6FDB"/>
    <w:rsid w:val="00203D2E"/>
    <w:rsid w:val="00203ECB"/>
    <w:rsid w:val="00207756"/>
    <w:rsid w:val="00217C87"/>
    <w:rsid w:val="002272B0"/>
    <w:rsid w:val="0023106F"/>
    <w:rsid w:val="002412F3"/>
    <w:rsid w:val="00243450"/>
    <w:rsid w:val="002455B1"/>
    <w:rsid w:val="0025021E"/>
    <w:rsid w:val="002520DB"/>
    <w:rsid w:val="00257F5B"/>
    <w:rsid w:val="0026186B"/>
    <w:rsid w:val="00262C6D"/>
    <w:rsid w:val="00262FD5"/>
    <w:rsid w:val="00264E70"/>
    <w:rsid w:val="00272C23"/>
    <w:rsid w:val="002808FD"/>
    <w:rsid w:val="00280BD5"/>
    <w:rsid w:val="00283DF5"/>
    <w:rsid w:val="00294F7E"/>
    <w:rsid w:val="00297565"/>
    <w:rsid w:val="002B150C"/>
    <w:rsid w:val="002B1CB6"/>
    <w:rsid w:val="002B6997"/>
    <w:rsid w:val="002B74DD"/>
    <w:rsid w:val="002C2084"/>
    <w:rsid w:val="002C6261"/>
    <w:rsid w:val="002C72C7"/>
    <w:rsid w:val="002C7D84"/>
    <w:rsid w:val="002D1E4C"/>
    <w:rsid w:val="002D5237"/>
    <w:rsid w:val="002F0097"/>
    <w:rsid w:val="002F21B9"/>
    <w:rsid w:val="002F4DCB"/>
    <w:rsid w:val="002F574B"/>
    <w:rsid w:val="002F5791"/>
    <w:rsid w:val="002F5BD8"/>
    <w:rsid w:val="002F7797"/>
    <w:rsid w:val="0030009F"/>
    <w:rsid w:val="003019BC"/>
    <w:rsid w:val="0030315C"/>
    <w:rsid w:val="00305823"/>
    <w:rsid w:val="00311019"/>
    <w:rsid w:val="00312157"/>
    <w:rsid w:val="0031473A"/>
    <w:rsid w:val="00320969"/>
    <w:rsid w:val="0032448A"/>
    <w:rsid w:val="0032759F"/>
    <w:rsid w:val="0033206C"/>
    <w:rsid w:val="0033388A"/>
    <w:rsid w:val="00343D33"/>
    <w:rsid w:val="00352792"/>
    <w:rsid w:val="00353E3A"/>
    <w:rsid w:val="003561F4"/>
    <w:rsid w:val="003702E2"/>
    <w:rsid w:val="00370DAD"/>
    <w:rsid w:val="00371AB7"/>
    <w:rsid w:val="003756E1"/>
    <w:rsid w:val="00375D2F"/>
    <w:rsid w:val="00376CF3"/>
    <w:rsid w:val="003773DF"/>
    <w:rsid w:val="00377E48"/>
    <w:rsid w:val="00382E31"/>
    <w:rsid w:val="00384588"/>
    <w:rsid w:val="00395B65"/>
    <w:rsid w:val="0039646A"/>
    <w:rsid w:val="00396BB3"/>
    <w:rsid w:val="003A4705"/>
    <w:rsid w:val="003B30BB"/>
    <w:rsid w:val="003B48D0"/>
    <w:rsid w:val="003B5CDB"/>
    <w:rsid w:val="003C10D8"/>
    <w:rsid w:val="003C4650"/>
    <w:rsid w:val="003D4518"/>
    <w:rsid w:val="003D519C"/>
    <w:rsid w:val="003D7462"/>
    <w:rsid w:val="003D78BA"/>
    <w:rsid w:val="003E78A1"/>
    <w:rsid w:val="003F28C4"/>
    <w:rsid w:val="003F4516"/>
    <w:rsid w:val="003F4572"/>
    <w:rsid w:val="003F5E9B"/>
    <w:rsid w:val="00400DB2"/>
    <w:rsid w:val="00402227"/>
    <w:rsid w:val="00404E6F"/>
    <w:rsid w:val="00414D05"/>
    <w:rsid w:val="0042040E"/>
    <w:rsid w:val="0042108C"/>
    <w:rsid w:val="00421328"/>
    <w:rsid w:val="00421F98"/>
    <w:rsid w:val="004273AD"/>
    <w:rsid w:val="004527B4"/>
    <w:rsid w:val="0045455E"/>
    <w:rsid w:val="004567FC"/>
    <w:rsid w:val="00462579"/>
    <w:rsid w:val="00462B55"/>
    <w:rsid w:val="00462CF0"/>
    <w:rsid w:val="00466D28"/>
    <w:rsid w:val="00467476"/>
    <w:rsid w:val="0047173F"/>
    <w:rsid w:val="00472252"/>
    <w:rsid w:val="004730D5"/>
    <w:rsid w:val="00481057"/>
    <w:rsid w:val="00486FE8"/>
    <w:rsid w:val="00492E4B"/>
    <w:rsid w:val="00496AF5"/>
    <w:rsid w:val="00497A63"/>
    <w:rsid w:val="004A163D"/>
    <w:rsid w:val="004A1A49"/>
    <w:rsid w:val="004A233E"/>
    <w:rsid w:val="004B167E"/>
    <w:rsid w:val="004B4D56"/>
    <w:rsid w:val="004C09B0"/>
    <w:rsid w:val="004C6C2C"/>
    <w:rsid w:val="004D1314"/>
    <w:rsid w:val="004D56D9"/>
    <w:rsid w:val="004D5EC6"/>
    <w:rsid w:val="004D7A2A"/>
    <w:rsid w:val="004F173F"/>
    <w:rsid w:val="004F1815"/>
    <w:rsid w:val="004F5863"/>
    <w:rsid w:val="004F5A6B"/>
    <w:rsid w:val="00502F3C"/>
    <w:rsid w:val="00503665"/>
    <w:rsid w:val="0050669A"/>
    <w:rsid w:val="00511ADD"/>
    <w:rsid w:val="00525B2A"/>
    <w:rsid w:val="0053091F"/>
    <w:rsid w:val="00532F40"/>
    <w:rsid w:val="00536ACB"/>
    <w:rsid w:val="00536FFC"/>
    <w:rsid w:val="005429BA"/>
    <w:rsid w:val="00542C1C"/>
    <w:rsid w:val="0054655C"/>
    <w:rsid w:val="00550D87"/>
    <w:rsid w:val="00551A15"/>
    <w:rsid w:val="0056031C"/>
    <w:rsid w:val="00561E89"/>
    <w:rsid w:val="00572C67"/>
    <w:rsid w:val="00583B31"/>
    <w:rsid w:val="0058486D"/>
    <w:rsid w:val="00585DCD"/>
    <w:rsid w:val="00587227"/>
    <w:rsid w:val="00590BFE"/>
    <w:rsid w:val="005B3105"/>
    <w:rsid w:val="005B7994"/>
    <w:rsid w:val="005C088B"/>
    <w:rsid w:val="005C30EC"/>
    <w:rsid w:val="005C4261"/>
    <w:rsid w:val="005C7E94"/>
    <w:rsid w:val="005D011D"/>
    <w:rsid w:val="005D08DF"/>
    <w:rsid w:val="005E21C5"/>
    <w:rsid w:val="005E3F55"/>
    <w:rsid w:val="005E6641"/>
    <w:rsid w:val="005E7E8F"/>
    <w:rsid w:val="005F0E4D"/>
    <w:rsid w:val="005F10F8"/>
    <w:rsid w:val="005F1FB5"/>
    <w:rsid w:val="005F2144"/>
    <w:rsid w:val="006025A4"/>
    <w:rsid w:val="00612773"/>
    <w:rsid w:val="00612E4F"/>
    <w:rsid w:val="00613911"/>
    <w:rsid w:val="00613FC3"/>
    <w:rsid w:val="00615CEC"/>
    <w:rsid w:val="0062056E"/>
    <w:rsid w:val="006300FF"/>
    <w:rsid w:val="00641D47"/>
    <w:rsid w:val="00645536"/>
    <w:rsid w:val="006505F8"/>
    <w:rsid w:val="00655320"/>
    <w:rsid w:val="0065634C"/>
    <w:rsid w:val="00656614"/>
    <w:rsid w:val="0066026C"/>
    <w:rsid w:val="00660348"/>
    <w:rsid w:val="006612F4"/>
    <w:rsid w:val="006618B4"/>
    <w:rsid w:val="006665A4"/>
    <w:rsid w:val="00675661"/>
    <w:rsid w:val="006766E7"/>
    <w:rsid w:val="00677586"/>
    <w:rsid w:val="00677744"/>
    <w:rsid w:val="00681AEA"/>
    <w:rsid w:val="006820D0"/>
    <w:rsid w:val="00682276"/>
    <w:rsid w:val="00683928"/>
    <w:rsid w:val="00684877"/>
    <w:rsid w:val="00692560"/>
    <w:rsid w:val="00694123"/>
    <w:rsid w:val="00694986"/>
    <w:rsid w:val="006A15EA"/>
    <w:rsid w:val="006A4524"/>
    <w:rsid w:val="006A5B46"/>
    <w:rsid w:val="006B5C1F"/>
    <w:rsid w:val="006D5E4F"/>
    <w:rsid w:val="006D78A8"/>
    <w:rsid w:val="006E11B8"/>
    <w:rsid w:val="006F29FE"/>
    <w:rsid w:val="006F6A77"/>
    <w:rsid w:val="0070040D"/>
    <w:rsid w:val="0070687D"/>
    <w:rsid w:val="00713307"/>
    <w:rsid w:val="00714DEB"/>
    <w:rsid w:val="00722618"/>
    <w:rsid w:val="007229B9"/>
    <w:rsid w:val="00723AD8"/>
    <w:rsid w:val="00727A05"/>
    <w:rsid w:val="00731B86"/>
    <w:rsid w:val="00737861"/>
    <w:rsid w:val="0074065F"/>
    <w:rsid w:val="007434E6"/>
    <w:rsid w:val="00765618"/>
    <w:rsid w:val="00765FDF"/>
    <w:rsid w:val="00767F14"/>
    <w:rsid w:val="007711D3"/>
    <w:rsid w:val="0077250C"/>
    <w:rsid w:val="00773B51"/>
    <w:rsid w:val="00774972"/>
    <w:rsid w:val="00774F58"/>
    <w:rsid w:val="00775CDF"/>
    <w:rsid w:val="00781417"/>
    <w:rsid w:val="007835D2"/>
    <w:rsid w:val="00784469"/>
    <w:rsid w:val="0078479C"/>
    <w:rsid w:val="0079084E"/>
    <w:rsid w:val="00792E08"/>
    <w:rsid w:val="0079336A"/>
    <w:rsid w:val="00794346"/>
    <w:rsid w:val="00795B79"/>
    <w:rsid w:val="007961C1"/>
    <w:rsid w:val="00797C68"/>
    <w:rsid w:val="007A07AC"/>
    <w:rsid w:val="007A13E7"/>
    <w:rsid w:val="007A14BC"/>
    <w:rsid w:val="007A7CFD"/>
    <w:rsid w:val="007B07C1"/>
    <w:rsid w:val="007B2F35"/>
    <w:rsid w:val="007B2FDF"/>
    <w:rsid w:val="007B3943"/>
    <w:rsid w:val="007B3960"/>
    <w:rsid w:val="007B3AF1"/>
    <w:rsid w:val="007C1D3B"/>
    <w:rsid w:val="007C2076"/>
    <w:rsid w:val="007C5ADA"/>
    <w:rsid w:val="007C7B8B"/>
    <w:rsid w:val="007D0964"/>
    <w:rsid w:val="007E4599"/>
    <w:rsid w:val="007F0D54"/>
    <w:rsid w:val="008016BA"/>
    <w:rsid w:val="0080710A"/>
    <w:rsid w:val="0080752F"/>
    <w:rsid w:val="008130EF"/>
    <w:rsid w:val="00816D05"/>
    <w:rsid w:val="0082240D"/>
    <w:rsid w:val="00823A3D"/>
    <w:rsid w:val="00824D99"/>
    <w:rsid w:val="00832982"/>
    <w:rsid w:val="00833CBB"/>
    <w:rsid w:val="0083471A"/>
    <w:rsid w:val="008366B9"/>
    <w:rsid w:val="00847BE1"/>
    <w:rsid w:val="008537F0"/>
    <w:rsid w:val="008655CE"/>
    <w:rsid w:val="00870578"/>
    <w:rsid w:val="0087333A"/>
    <w:rsid w:val="0088424C"/>
    <w:rsid w:val="00895195"/>
    <w:rsid w:val="008A1236"/>
    <w:rsid w:val="008A17A4"/>
    <w:rsid w:val="008B3EDF"/>
    <w:rsid w:val="008B6E91"/>
    <w:rsid w:val="008B7A13"/>
    <w:rsid w:val="008C710A"/>
    <w:rsid w:val="008D2FF3"/>
    <w:rsid w:val="008E3FE5"/>
    <w:rsid w:val="008E55AD"/>
    <w:rsid w:val="008F5CCF"/>
    <w:rsid w:val="00911323"/>
    <w:rsid w:val="0091623D"/>
    <w:rsid w:val="0092161A"/>
    <w:rsid w:val="00925FC4"/>
    <w:rsid w:val="00926A16"/>
    <w:rsid w:val="00930BA2"/>
    <w:rsid w:val="009313FC"/>
    <w:rsid w:val="00935045"/>
    <w:rsid w:val="00935324"/>
    <w:rsid w:val="00940793"/>
    <w:rsid w:val="009437E2"/>
    <w:rsid w:val="00943E80"/>
    <w:rsid w:val="0094490A"/>
    <w:rsid w:val="00944D35"/>
    <w:rsid w:val="00950DEA"/>
    <w:rsid w:val="009539BC"/>
    <w:rsid w:val="00955E3B"/>
    <w:rsid w:val="009632C7"/>
    <w:rsid w:val="00972D3F"/>
    <w:rsid w:val="00982395"/>
    <w:rsid w:val="009825A1"/>
    <w:rsid w:val="009840B0"/>
    <w:rsid w:val="009861CE"/>
    <w:rsid w:val="00991DCB"/>
    <w:rsid w:val="0099355D"/>
    <w:rsid w:val="00995DB5"/>
    <w:rsid w:val="009961B2"/>
    <w:rsid w:val="009A0010"/>
    <w:rsid w:val="009A2175"/>
    <w:rsid w:val="009A34FE"/>
    <w:rsid w:val="009A3EA7"/>
    <w:rsid w:val="009A465D"/>
    <w:rsid w:val="009B0CAE"/>
    <w:rsid w:val="009B2FA8"/>
    <w:rsid w:val="009B5615"/>
    <w:rsid w:val="009B7095"/>
    <w:rsid w:val="009C0C57"/>
    <w:rsid w:val="009C0F94"/>
    <w:rsid w:val="009C1553"/>
    <w:rsid w:val="009C475B"/>
    <w:rsid w:val="009D3D1F"/>
    <w:rsid w:val="009D4B39"/>
    <w:rsid w:val="009E0EB4"/>
    <w:rsid w:val="009E2C8E"/>
    <w:rsid w:val="009E46F8"/>
    <w:rsid w:val="009E57AF"/>
    <w:rsid w:val="009E6525"/>
    <w:rsid w:val="009E668E"/>
    <w:rsid w:val="009F0778"/>
    <w:rsid w:val="009F206D"/>
    <w:rsid w:val="009F2BA5"/>
    <w:rsid w:val="009F42DD"/>
    <w:rsid w:val="009F42F7"/>
    <w:rsid w:val="009F441A"/>
    <w:rsid w:val="00A01C1F"/>
    <w:rsid w:val="00A10A26"/>
    <w:rsid w:val="00A12885"/>
    <w:rsid w:val="00A129F2"/>
    <w:rsid w:val="00A12B2D"/>
    <w:rsid w:val="00A12EEC"/>
    <w:rsid w:val="00A141E4"/>
    <w:rsid w:val="00A14A3D"/>
    <w:rsid w:val="00A1500D"/>
    <w:rsid w:val="00A15A55"/>
    <w:rsid w:val="00A20AD8"/>
    <w:rsid w:val="00A2335E"/>
    <w:rsid w:val="00A2461E"/>
    <w:rsid w:val="00A46049"/>
    <w:rsid w:val="00A47C94"/>
    <w:rsid w:val="00A52FD4"/>
    <w:rsid w:val="00A540C4"/>
    <w:rsid w:val="00A544FF"/>
    <w:rsid w:val="00A62E1B"/>
    <w:rsid w:val="00A6390C"/>
    <w:rsid w:val="00A64CFF"/>
    <w:rsid w:val="00A82273"/>
    <w:rsid w:val="00A95F3E"/>
    <w:rsid w:val="00AA0A4E"/>
    <w:rsid w:val="00AA0C06"/>
    <w:rsid w:val="00AA1044"/>
    <w:rsid w:val="00AA29A8"/>
    <w:rsid w:val="00AA3E11"/>
    <w:rsid w:val="00AB3966"/>
    <w:rsid w:val="00AC5636"/>
    <w:rsid w:val="00AD2099"/>
    <w:rsid w:val="00AD37A9"/>
    <w:rsid w:val="00AD73CB"/>
    <w:rsid w:val="00AE3620"/>
    <w:rsid w:val="00AE5D7F"/>
    <w:rsid w:val="00AE6281"/>
    <w:rsid w:val="00AF4394"/>
    <w:rsid w:val="00AF6FC3"/>
    <w:rsid w:val="00B06315"/>
    <w:rsid w:val="00B0643C"/>
    <w:rsid w:val="00B174E3"/>
    <w:rsid w:val="00B238CC"/>
    <w:rsid w:val="00B267AF"/>
    <w:rsid w:val="00B271E7"/>
    <w:rsid w:val="00B312F8"/>
    <w:rsid w:val="00B34C4C"/>
    <w:rsid w:val="00B411CD"/>
    <w:rsid w:val="00B4144B"/>
    <w:rsid w:val="00B421FF"/>
    <w:rsid w:val="00B45657"/>
    <w:rsid w:val="00B46163"/>
    <w:rsid w:val="00B51266"/>
    <w:rsid w:val="00B51EDB"/>
    <w:rsid w:val="00B631E9"/>
    <w:rsid w:val="00B63D29"/>
    <w:rsid w:val="00B64398"/>
    <w:rsid w:val="00B70AB0"/>
    <w:rsid w:val="00B71570"/>
    <w:rsid w:val="00B716B1"/>
    <w:rsid w:val="00B717DE"/>
    <w:rsid w:val="00B825C8"/>
    <w:rsid w:val="00B930A9"/>
    <w:rsid w:val="00B97375"/>
    <w:rsid w:val="00BA128E"/>
    <w:rsid w:val="00BA4F78"/>
    <w:rsid w:val="00BB1856"/>
    <w:rsid w:val="00BB628E"/>
    <w:rsid w:val="00BC3C41"/>
    <w:rsid w:val="00BC5A3E"/>
    <w:rsid w:val="00BC6E6E"/>
    <w:rsid w:val="00BD128E"/>
    <w:rsid w:val="00BD1A6F"/>
    <w:rsid w:val="00BD46D5"/>
    <w:rsid w:val="00BD4F68"/>
    <w:rsid w:val="00BE74F8"/>
    <w:rsid w:val="00BF5565"/>
    <w:rsid w:val="00C04665"/>
    <w:rsid w:val="00C050A1"/>
    <w:rsid w:val="00C06961"/>
    <w:rsid w:val="00C07B0A"/>
    <w:rsid w:val="00C117F4"/>
    <w:rsid w:val="00C12382"/>
    <w:rsid w:val="00C12C70"/>
    <w:rsid w:val="00C13E57"/>
    <w:rsid w:val="00C25F94"/>
    <w:rsid w:val="00C2737C"/>
    <w:rsid w:val="00C33028"/>
    <w:rsid w:val="00C35326"/>
    <w:rsid w:val="00C40361"/>
    <w:rsid w:val="00C40597"/>
    <w:rsid w:val="00C40F68"/>
    <w:rsid w:val="00C41C9C"/>
    <w:rsid w:val="00C4350E"/>
    <w:rsid w:val="00C44BD7"/>
    <w:rsid w:val="00C44EB8"/>
    <w:rsid w:val="00C516BD"/>
    <w:rsid w:val="00C608FD"/>
    <w:rsid w:val="00C75122"/>
    <w:rsid w:val="00C8031F"/>
    <w:rsid w:val="00C809F3"/>
    <w:rsid w:val="00CB1525"/>
    <w:rsid w:val="00CB3262"/>
    <w:rsid w:val="00CC000D"/>
    <w:rsid w:val="00CC3CD6"/>
    <w:rsid w:val="00CC43FC"/>
    <w:rsid w:val="00CC60C5"/>
    <w:rsid w:val="00CC714A"/>
    <w:rsid w:val="00CD2973"/>
    <w:rsid w:val="00CD4EB4"/>
    <w:rsid w:val="00CD5DCB"/>
    <w:rsid w:val="00CD7BC8"/>
    <w:rsid w:val="00CE0DB9"/>
    <w:rsid w:val="00CE4951"/>
    <w:rsid w:val="00CF27CA"/>
    <w:rsid w:val="00CF3292"/>
    <w:rsid w:val="00CF540A"/>
    <w:rsid w:val="00D02E6B"/>
    <w:rsid w:val="00D04F59"/>
    <w:rsid w:val="00D2249D"/>
    <w:rsid w:val="00D2352B"/>
    <w:rsid w:val="00D26023"/>
    <w:rsid w:val="00D3209F"/>
    <w:rsid w:val="00D37420"/>
    <w:rsid w:val="00D40F63"/>
    <w:rsid w:val="00D423EA"/>
    <w:rsid w:val="00D6201D"/>
    <w:rsid w:val="00D6289E"/>
    <w:rsid w:val="00D71D58"/>
    <w:rsid w:val="00D72898"/>
    <w:rsid w:val="00D74851"/>
    <w:rsid w:val="00D90A9B"/>
    <w:rsid w:val="00D92330"/>
    <w:rsid w:val="00D94AAE"/>
    <w:rsid w:val="00D97782"/>
    <w:rsid w:val="00DA1DE9"/>
    <w:rsid w:val="00DA1F62"/>
    <w:rsid w:val="00DA411D"/>
    <w:rsid w:val="00DA523F"/>
    <w:rsid w:val="00DB24BF"/>
    <w:rsid w:val="00DB4249"/>
    <w:rsid w:val="00DB6070"/>
    <w:rsid w:val="00DC1865"/>
    <w:rsid w:val="00DC1898"/>
    <w:rsid w:val="00DC305B"/>
    <w:rsid w:val="00DC544C"/>
    <w:rsid w:val="00DC76AF"/>
    <w:rsid w:val="00DD158C"/>
    <w:rsid w:val="00DD2639"/>
    <w:rsid w:val="00DD640C"/>
    <w:rsid w:val="00DD795F"/>
    <w:rsid w:val="00DE17D8"/>
    <w:rsid w:val="00DE3B4C"/>
    <w:rsid w:val="00DE71EA"/>
    <w:rsid w:val="00DF334C"/>
    <w:rsid w:val="00DF713C"/>
    <w:rsid w:val="00DF7C17"/>
    <w:rsid w:val="00E119DB"/>
    <w:rsid w:val="00E11FAF"/>
    <w:rsid w:val="00E139A4"/>
    <w:rsid w:val="00E1535D"/>
    <w:rsid w:val="00E173E3"/>
    <w:rsid w:val="00E329E6"/>
    <w:rsid w:val="00E3315E"/>
    <w:rsid w:val="00E3540E"/>
    <w:rsid w:val="00E45610"/>
    <w:rsid w:val="00E4796B"/>
    <w:rsid w:val="00E510EC"/>
    <w:rsid w:val="00E525EF"/>
    <w:rsid w:val="00E600AA"/>
    <w:rsid w:val="00E62413"/>
    <w:rsid w:val="00E63289"/>
    <w:rsid w:val="00E634DE"/>
    <w:rsid w:val="00E7062D"/>
    <w:rsid w:val="00E95907"/>
    <w:rsid w:val="00EA790D"/>
    <w:rsid w:val="00EB2B93"/>
    <w:rsid w:val="00EB5E3E"/>
    <w:rsid w:val="00EB6FD6"/>
    <w:rsid w:val="00EC254E"/>
    <w:rsid w:val="00EC2AF8"/>
    <w:rsid w:val="00EC432F"/>
    <w:rsid w:val="00EC59A3"/>
    <w:rsid w:val="00EC6829"/>
    <w:rsid w:val="00ED20B1"/>
    <w:rsid w:val="00ED666C"/>
    <w:rsid w:val="00EF7F44"/>
    <w:rsid w:val="00F02042"/>
    <w:rsid w:val="00F02A4B"/>
    <w:rsid w:val="00F043B2"/>
    <w:rsid w:val="00F10E56"/>
    <w:rsid w:val="00F110C8"/>
    <w:rsid w:val="00F11F71"/>
    <w:rsid w:val="00F2025A"/>
    <w:rsid w:val="00F20818"/>
    <w:rsid w:val="00F24F96"/>
    <w:rsid w:val="00F250E4"/>
    <w:rsid w:val="00F3611F"/>
    <w:rsid w:val="00F37282"/>
    <w:rsid w:val="00F4364F"/>
    <w:rsid w:val="00F436EB"/>
    <w:rsid w:val="00F51AAC"/>
    <w:rsid w:val="00F52F37"/>
    <w:rsid w:val="00F63BF0"/>
    <w:rsid w:val="00F63CB0"/>
    <w:rsid w:val="00F67117"/>
    <w:rsid w:val="00F728A6"/>
    <w:rsid w:val="00F7423B"/>
    <w:rsid w:val="00F762F5"/>
    <w:rsid w:val="00F83138"/>
    <w:rsid w:val="00F86146"/>
    <w:rsid w:val="00F87607"/>
    <w:rsid w:val="00F87942"/>
    <w:rsid w:val="00F959D2"/>
    <w:rsid w:val="00FA0E43"/>
    <w:rsid w:val="00FA2D0C"/>
    <w:rsid w:val="00FA45FC"/>
    <w:rsid w:val="00FB09D2"/>
    <w:rsid w:val="00FB2CD4"/>
    <w:rsid w:val="00FB494F"/>
    <w:rsid w:val="00FB5339"/>
    <w:rsid w:val="00FC2F20"/>
    <w:rsid w:val="00FC6A19"/>
    <w:rsid w:val="00FD0A9B"/>
    <w:rsid w:val="00FD0E48"/>
    <w:rsid w:val="00FD4769"/>
    <w:rsid w:val="00FD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69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0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09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0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0969"/>
    <w:rPr>
      <w:sz w:val="18"/>
      <w:szCs w:val="18"/>
    </w:rPr>
  </w:style>
  <w:style w:type="paragraph" w:styleId="a5">
    <w:name w:val="List Paragraph"/>
    <w:basedOn w:val="a"/>
    <w:uiPriority w:val="34"/>
    <w:qFormat/>
    <w:rsid w:val="00320969"/>
    <w:pPr>
      <w:ind w:firstLineChars="200" w:firstLine="420"/>
    </w:pPr>
  </w:style>
  <w:style w:type="paragraph" w:customStyle="1" w:styleId="s19">
    <w:name w:val="s19"/>
    <w:basedOn w:val="a"/>
    <w:rsid w:val="00320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umpedfont15">
    <w:name w:val="bumpedfont15"/>
    <w:basedOn w:val="a0"/>
    <w:rsid w:val="00320969"/>
  </w:style>
  <w:style w:type="character" w:customStyle="1" w:styleId="s27">
    <w:name w:val="s27"/>
    <w:basedOn w:val="a0"/>
    <w:rsid w:val="00320969"/>
  </w:style>
  <w:style w:type="paragraph" w:customStyle="1" w:styleId="s35">
    <w:name w:val="s35"/>
    <w:basedOn w:val="a"/>
    <w:rsid w:val="00320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3209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jydh.net/bmv10/index.asp?id=922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2018-10-11T07:39:00Z</dcterms:created>
  <dcterms:modified xsi:type="dcterms:W3CDTF">2018-10-12T02:19:00Z</dcterms:modified>
</cp:coreProperties>
</file>